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A3E4D" w14:paraId="13F09C2A" w14:textId="77777777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3E4DD6C7" w14:textId="77777777" w:rsidR="00FC3315" w:rsidRPr="009A3E4D" w:rsidRDefault="00FC3315" w:rsidP="00FC3315">
            <w:r w:rsidRPr="009A3E4D">
              <w:t>Wypełnia Zespół Kierunku</w:t>
            </w:r>
          </w:p>
        </w:tc>
        <w:tc>
          <w:tcPr>
            <w:tcW w:w="6340" w:type="dxa"/>
            <w:gridSpan w:val="6"/>
          </w:tcPr>
          <w:p w14:paraId="4B3566FC" w14:textId="77777777" w:rsidR="00FC3315" w:rsidRPr="009A3E4D" w:rsidRDefault="00FC3315" w:rsidP="00FC3315">
            <w:r w:rsidRPr="009A3E4D">
              <w:t xml:space="preserve">Nazwa modułu (bloku przedmiotów): </w:t>
            </w:r>
            <w:r w:rsidRPr="009A3E4D">
              <w:rPr>
                <w:b/>
              </w:rPr>
              <w:t xml:space="preserve">PRZEDMIOTY </w:t>
            </w:r>
            <w:r w:rsidR="00194F03" w:rsidRPr="009A3E4D">
              <w:rPr>
                <w:b/>
              </w:rPr>
              <w:t>OGÓLNE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ABCB174" w14:textId="77777777" w:rsidR="00FC3315" w:rsidRPr="009A3E4D" w:rsidRDefault="00FC3315" w:rsidP="00FC3315">
            <w:r w:rsidRPr="009A3E4D">
              <w:t xml:space="preserve">Kod modułu: </w:t>
            </w:r>
            <w:r w:rsidRPr="009A3E4D">
              <w:rPr>
                <w:b/>
              </w:rPr>
              <w:t>A</w:t>
            </w:r>
          </w:p>
        </w:tc>
      </w:tr>
      <w:tr w:rsidR="00FC3315" w:rsidRPr="009A3E4D" w14:paraId="74887F13" w14:textId="77777777" w:rsidTr="00CD7EB8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10A3B5C0" w14:textId="77777777" w:rsidR="00FC3315" w:rsidRPr="009A3E4D" w:rsidRDefault="00FC3315" w:rsidP="00FC3315"/>
        </w:tc>
        <w:tc>
          <w:tcPr>
            <w:tcW w:w="6340" w:type="dxa"/>
            <w:gridSpan w:val="6"/>
          </w:tcPr>
          <w:p w14:paraId="73804CF4" w14:textId="77777777" w:rsidR="00FC3315" w:rsidRPr="009A3E4D" w:rsidRDefault="00FC3315" w:rsidP="00D466D8">
            <w:r w:rsidRPr="009A3E4D">
              <w:t xml:space="preserve">Nazwa przedmiotu: </w:t>
            </w:r>
            <w:r w:rsidR="00D466D8" w:rsidRPr="009A3E4D">
              <w:rPr>
                <w:b/>
              </w:rPr>
              <w:t>JĘZYK ANGIELSKI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1C15346A" w14:textId="77777777" w:rsidR="00FC3315" w:rsidRPr="009A3E4D" w:rsidRDefault="00FC3315" w:rsidP="00FC3315">
            <w:r w:rsidRPr="009A3E4D">
              <w:t>Kod przedmiotu:</w:t>
            </w:r>
            <w:r w:rsidRPr="009A3E4D">
              <w:rPr>
                <w:b/>
              </w:rPr>
              <w:t xml:space="preserve"> </w:t>
            </w:r>
            <w:r w:rsidR="009D1F3D" w:rsidRPr="009A3E4D">
              <w:rPr>
                <w:b/>
              </w:rPr>
              <w:t>2</w:t>
            </w:r>
          </w:p>
        </w:tc>
      </w:tr>
      <w:tr w:rsidR="00FC3315" w:rsidRPr="009A3E4D" w14:paraId="77238B0C" w14:textId="77777777" w:rsidTr="00CD7EB8">
        <w:trPr>
          <w:cantSplit/>
        </w:trPr>
        <w:tc>
          <w:tcPr>
            <w:tcW w:w="497" w:type="dxa"/>
            <w:vMerge/>
          </w:tcPr>
          <w:p w14:paraId="3380016D" w14:textId="77777777" w:rsidR="00FC3315" w:rsidRPr="009A3E4D" w:rsidRDefault="00FC3315" w:rsidP="00FC3315"/>
        </w:tc>
        <w:tc>
          <w:tcPr>
            <w:tcW w:w="9511" w:type="dxa"/>
            <w:gridSpan w:val="9"/>
          </w:tcPr>
          <w:p w14:paraId="50C38073" w14:textId="77777777" w:rsidR="00FC3315" w:rsidRPr="009A3E4D" w:rsidRDefault="00FC3315" w:rsidP="00FC3315">
            <w:r w:rsidRPr="009A3E4D">
              <w:t xml:space="preserve">Nazwa jednostki organizacyjnej prowadzącej przedmiot / moduł: </w:t>
            </w:r>
            <w:r w:rsidRPr="009A3E4D">
              <w:rPr>
                <w:b/>
              </w:rPr>
              <w:t>INSTYTUT EKONOMICZNY</w:t>
            </w:r>
          </w:p>
        </w:tc>
      </w:tr>
      <w:tr w:rsidR="00FC3315" w:rsidRPr="009A3E4D" w14:paraId="5EF74AF7" w14:textId="77777777" w:rsidTr="00CD7EB8">
        <w:trPr>
          <w:cantSplit/>
        </w:trPr>
        <w:tc>
          <w:tcPr>
            <w:tcW w:w="497" w:type="dxa"/>
            <w:vMerge/>
          </w:tcPr>
          <w:p w14:paraId="299A524F" w14:textId="77777777" w:rsidR="00FC3315" w:rsidRPr="009A3E4D" w:rsidRDefault="00FC3315" w:rsidP="00FC3315"/>
        </w:tc>
        <w:tc>
          <w:tcPr>
            <w:tcW w:w="9511" w:type="dxa"/>
            <w:gridSpan w:val="9"/>
          </w:tcPr>
          <w:p w14:paraId="2054596C" w14:textId="77777777" w:rsidR="00FC3315" w:rsidRPr="009A3E4D" w:rsidRDefault="00FC3315" w:rsidP="00E70E64">
            <w:pPr>
              <w:rPr>
                <w:b/>
              </w:rPr>
            </w:pPr>
            <w:r w:rsidRPr="009A3E4D">
              <w:t xml:space="preserve">Nazwa kierunku: </w:t>
            </w:r>
            <w:r w:rsidR="00E70E64" w:rsidRPr="009A3E4D">
              <w:rPr>
                <w:b/>
              </w:rPr>
              <w:t>ADMINISTRACJA</w:t>
            </w:r>
          </w:p>
        </w:tc>
      </w:tr>
      <w:tr w:rsidR="00FC3315" w:rsidRPr="009A3E4D" w14:paraId="17815B74" w14:textId="77777777" w:rsidTr="00CD7EB8">
        <w:trPr>
          <w:cantSplit/>
        </w:trPr>
        <w:tc>
          <w:tcPr>
            <w:tcW w:w="497" w:type="dxa"/>
            <w:vMerge/>
          </w:tcPr>
          <w:p w14:paraId="5003D18D" w14:textId="77777777" w:rsidR="00FC3315" w:rsidRPr="009A3E4D" w:rsidRDefault="00FC3315" w:rsidP="00FC3315"/>
        </w:tc>
        <w:tc>
          <w:tcPr>
            <w:tcW w:w="3167" w:type="dxa"/>
            <w:gridSpan w:val="3"/>
          </w:tcPr>
          <w:p w14:paraId="3D8AF6AC" w14:textId="77777777" w:rsidR="00FC3315" w:rsidRPr="009A3E4D" w:rsidRDefault="00FC3315" w:rsidP="00FC3315">
            <w:r w:rsidRPr="009A3E4D">
              <w:t xml:space="preserve">Forma studiów: </w:t>
            </w:r>
            <w:r w:rsidRPr="009A3E4D">
              <w:rPr>
                <w:b/>
              </w:rPr>
              <w:t>SS</w:t>
            </w:r>
          </w:p>
        </w:tc>
        <w:tc>
          <w:tcPr>
            <w:tcW w:w="3173" w:type="dxa"/>
            <w:gridSpan w:val="3"/>
          </w:tcPr>
          <w:p w14:paraId="17260645" w14:textId="77777777" w:rsidR="00FC3315" w:rsidRPr="009A3E4D" w:rsidRDefault="00FC3315" w:rsidP="00FC3315">
            <w:pPr>
              <w:rPr>
                <w:b/>
              </w:rPr>
            </w:pPr>
            <w:r w:rsidRPr="009A3E4D">
              <w:t xml:space="preserve">Profil kształcenia: </w:t>
            </w:r>
            <w:r w:rsidRPr="009A3E4D">
              <w:rPr>
                <w:b/>
              </w:rPr>
              <w:t>praktyczny</w:t>
            </w:r>
          </w:p>
        </w:tc>
        <w:tc>
          <w:tcPr>
            <w:tcW w:w="3171" w:type="dxa"/>
            <w:gridSpan w:val="3"/>
          </w:tcPr>
          <w:p w14:paraId="28CB3A1E" w14:textId="77777777" w:rsidR="00FC3315" w:rsidRPr="009A3E4D" w:rsidRDefault="00CB3695" w:rsidP="00FC3315">
            <w:pPr>
              <w:rPr>
                <w:b/>
              </w:rPr>
            </w:pPr>
            <w:r w:rsidRPr="009A3E4D">
              <w:t>Specjalność:</w:t>
            </w:r>
            <w:r w:rsidR="009A3E4D" w:rsidRPr="009A3E4D">
              <w:t xml:space="preserve"> </w:t>
            </w:r>
            <w:r w:rsidRPr="009A3E4D">
              <w:rPr>
                <w:b/>
              </w:rPr>
              <w:t>wszystkie</w:t>
            </w:r>
          </w:p>
        </w:tc>
      </w:tr>
      <w:tr w:rsidR="00FC3315" w:rsidRPr="009A3E4D" w14:paraId="7D2C5588" w14:textId="77777777" w:rsidTr="00CD7EB8">
        <w:trPr>
          <w:cantSplit/>
        </w:trPr>
        <w:tc>
          <w:tcPr>
            <w:tcW w:w="497" w:type="dxa"/>
            <w:vMerge/>
          </w:tcPr>
          <w:p w14:paraId="589E40B7" w14:textId="77777777" w:rsidR="00FC3315" w:rsidRPr="009A3E4D" w:rsidRDefault="00FC3315" w:rsidP="00FC3315"/>
        </w:tc>
        <w:tc>
          <w:tcPr>
            <w:tcW w:w="3167" w:type="dxa"/>
            <w:gridSpan w:val="3"/>
          </w:tcPr>
          <w:p w14:paraId="4A258293" w14:textId="77777777" w:rsidR="009E7B8A" w:rsidRPr="009A3E4D" w:rsidRDefault="00FC3315" w:rsidP="00FC3315">
            <w:r w:rsidRPr="009A3E4D">
              <w:t xml:space="preserve">Rok / semestr:  </w:t>
            </w:r>
          </w:p>
          <w:p w14:paraId="1C0F0FEE" w14:textId="77777777" w:rsidR="00FC3315" w:rsidRPr="009A3E4D" w:rsidRDefault="00FC3315" w:rsidP="00FC3315">
            <w:r w:rsidRPr="009A3E4D">
              <w:rPr>
                <w:b/>
              </w:rPr>
              <w:t>I/I</w:t>
            </w:r>
            <w:r w:rsidR="00E70E64" w:rsidRPr="009A3E4D">
              <w:rPr>
                <w:b/>
              </w:rPr>
              <w:t>I</w:t>
            </w:r>
          </w:p>
        </w:tc>
        <w:tc>
          <w:tcPr>
            <w:tcW w:w="3173" w:type="dxa"/>
            <w:gridSpan w:val="3"/>
          </w:tcPr>
          <w:p w14:paraId="08E2DEBA" w14:textId="77777777" w:rsidR="00FC3315" w:rsidRPr="009A3E4D" w:rsidRDefault="00FC3315" w:rsidP="00FC3315">
            <w:r w:rsidRPr="009A3E4D">
              <w:t>Status przedmiotu /modułu:</w:t>
            </w:r>
          </w:p>
          <w:p w14:paraId="02874111" w14:textId="77777777" w:rsidR="00FC3315" w:rsidRPr="009A3E4D" w:rsidRDefault="00FC3315" w:rsidP="00FC3315">
            <w:pPr>
              <w:rPr>
                <w:b/>
              </w:rPr>
            </w:pPr>
            <w:r w:rsidRPr="009A3E4D">
              <w:rPr>
                <w:b/>
              </w:rPr>
              <w:t>obowiązkowy</w:t>
            </w:r>
          </w:p>
        </w:tc>
        <w:tc>
          <w:tcPr>
            <w:tcW w:w="3171" w:type="dxa"/>
            <w:gridSpan w:val="3"/>
          </w:tcPr>
          <w:p w14:paraId="19D7E532" w14:textId="77777777" w:rsidR="00FC3315" w:rsidRPr="009A3E4D" w:rsidRDefault="00FC3315" w:rsidP="00FC3315">
            <w:r w:rsidRPr="009A3E4D">
              <w:t>Język przedmiotu / modułu:</w:t>
            </w:r>
          </w:p>
          <w:p w14:paraId="0A80759A" w14:textId="77777777" w:rsidR="00FC3315" w:rsidRPr="009A3E4D" w:rsidRDefault="00FC3315" w:rsidP="00FC3315">
            <w:pPr>
              <w:rPr>
                <w:b/>
              </w:rPr>
            </w:pPr>
            <w:r w:rsidRPr="009A3E4D">
              <w:rPr>
                <w:b/>
              </w:rPr>
              <w:t>polski</w:t>
            </w:r>
          </w:p>
        </w:tc>
      </w:tr>
      <w:tr w:rsidR="00FC3315" w:rsidRPr="009A3E4D" w14:paraId="54914FD3" w14:textId="77777777" w:rsidTr="009E7B8A">
        <w:trPr>
          <w:cantSplit/>
        </w:trPr>
        <w:tc>
          <w:tcPr>
            <w:tcW w:w="497" w:type="dxa"/>
            <w:vMerge/>
          </w:tcPr>
          <w:p w14:paraId="28DA3247" w14:textId="77777777" w:rsidR="00FC3315" w:rsidRPr="009A3E4D" w:rsidRDefault="00FC3315" w:rsidP="00FC3315"/>
        </w:tc>
        <w:tc>
          <w:tcPr>
            <w:tcW w:w="1357" w:type="dxa"/>
            <w:vAlign w:val="center"/>
          </w:tcPr>
          <w:p w14:paraId="55C7889C" w14:textId="77777777" w:rsidR="00FC3315" w:rsidRPr="009A3E4D" w:rsidRDefault="00FC3315" w:rsidP="009E7B8A">
            <w:r w:rsidRPr="009A3E4D">
              <w:t>Forma zajęć</w:t>
            </w:r>
          </w:p>
        </w:tc>
        <w:tc>
          <w:tcPr>
            <w:tcW w:w="1357" w:type="dxa"/>
            <w:vAlign w:val="center"/>
          </w:tcPr>
          <w:p w14:paraId="62D0B910" w14:textId="77777777" w:rsidR="00FC3315" w:rsidRPr="009A3E4D" w:rsidRDefault="00FC3315" w:rsidP="009E7B8A">
            <w:pPr>
              <w:jc w:val="center"/>
            </w:pPr>
            <w:r w:rsidRPr="009A3E4D"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7C588655" w14:textId="77777777" w:rsidR="00FC3315" w:rsidRPr="009A3E4D" w:rsidRDefault="00FC3315" w:rsidP="009E7B8A">
            <w:pPr>
              <w:jc w:val="center"/>
            </w:pPr>
            <w:r w:rsidRPr="009A3E4D">
              <w:t>ćwiczenia</w:t>
            </w:r>
          </w:p>
        </w:tc>
        <w:tc>
          <w:tcPr>
            <w:tcW w:w="1493" w:type="dxa"/>
            <w:vAlign w:val="center"/>
          </w:tcPr>
          <w:p w14:paraId="6B265DD1" w14:textId="77777777" w:rsidR="00FC3315" w:rsidRPr="009A3E4D" w:rsidRDefault="00FC3315" w:rsidP="009E7B8A">
            <w:pPr>
              <w:jc w:val="center"/>
            </w:pPr>
            <w:r w:rsidRPr="009A3E4D"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39EA0D58" w14:textId="77777777" w:rsidR="00FC3315" w:rsidRPr="009A3E4D" w:rsidRDefault="00FC3315" w:rsidP="009E7B8A">
            <w:pPr>
              <w:jc w:val="center"/>
            </w:pPr>
            <w:r w:rsidRPr="009A3E4D">
              <w:t>projekt</w:t>
            </w:r>
          </w:p>
        </w:tc>
        <w:tc>
          <w:tcPr>
            <w:tcW w:w="1360" w:type="dxa"/>
            <w:vAlign w:val="center"/>
          </w:tcPr>
          <w:p w14:paraId="630EAA87" w14:textId="77777777" w:rsidR="00FC3315" w:rsidRPr="009A3E4D" w:rsidRDefault="00FC3315" w:rsidP="009E7B8A">
            <w:pPr>
              <w:jc w:val="center"/>
            </w:pPr>
            <w:r w:rsidRPr="009A3E4D">
              <w:t>seminarium</w:t>
            </w:r>
          </w:p>
        </w:tc>
        <w:tc>
          <w:tcPr>
            <w:tcW w:w="1357" w:type="dxa"/>
            <w:vAlign w:val="center"/>
          </w:tcPr>
          <w:p w14:paraId="44B0FAC6" w14:textId="77777777" w:rsidR="00FC3315" w:rsidRPr="009A3E4D" w:rsidRDefault="00FC3315" w:rsidP="009E7B8A">
            <w:pPr>
              <w:jc w:val="center"/>
            </w:pPr>
            <w:r w:rsidRPr="009A3E4D">
              <w:t xml:space="preserve">inne </w:t>
            </w:r>
            <w:r w:rsidRPr="009A3E4D">
              <w:br/>
              <w:t>(wpisać jakie)</w:t>
            </w:r>
          </w:p>
        </w:tc>
      </w:tr>
      <w:tr w:rsidR="00FC3315" w:rsidRPr="009A3E4D" w14:paraId="62677D8C" w14:textId="77777777" w:rsidTr="009E7B8A">
        <w:trPr>
          <w:cantSplit/>
        </w:trPr>
        <w:tc>
          <w:tcPr>
            <w:tcW w:w="497" w:type="dxa"/>
            <w:vMerge/>
          </w:tcPr>
          <w:p w14:paraId="65B03FF2" w14:textId="77777777" w:rsidR="00FC3315" w:rsidRPr="009A3E4D" w:rsidRDefault="00FC3315" w:rsidP="00FC3315"/>
        </w:tc>
        <w:tc>
          <w:tcPr>
            <w:tcW w:w="1357" w:type="dxa"/>
          </w:tcPr>
          <w:p w14:paraId="35920F24" w14:textId="77777777" w:rsidR="00FC3315" w:rsidRPr="009A3E4D" w:rsidRDefault="00FC3315" w:rsidP="00FC3315">
            <w:r w:rsidRPr="009A3E4D">
              <w:t>Wymiar zajęć (godz.)</w:t>
            </w:r>
          </w:p>
        </w:tc>
        <w:tc>
          <w:tcPr>
            <w:tcW w:w="1357" w:type="dxa"/>
            <w:vAlign w:val="center"/>
          </w:tcPr>
          <w:p w14:paraId="3F5BA4F4" w14:textId="77777777" w:rsidR="00FC3315" w:rsidRPr="009A3E4D" w:rsidRDefault="00FC3315" w:rsidP="009E7B8A">
            <w:pPr>
              <w:jc w:val="center"/>
            </w:pPr>
          </w:p>
        </w:tc>
        <w:tc>
          <w:tcPr>
            <w:tcW w:w="1358" w:type="dxa"/>
            <w:gridSpan w:val="2"/>
            <w:vAlign w:val="center"/>
          </w:tcPr>
          <w:p w14:paraId="39D40C6B" w14:textId="77777777" w:rsidR="00FC3315" w:rsidRPr="009A3E4D" w:rsidRDefault="00D466D8" w:rsidP="009E7B8A">
            <w:pPr>
              <w:jc w:val="center"/>
            </w:pPr>
            <w:r w:rsidRPr="009A3E4D">
              <w:t>30</w:t>
            </w:r>
          </w:p>
        </w:tc>
        <w:tc>
          <w:tcPr>
            <w:tcW w:w="1493" w:type="dxa"/>
            <w:vAlign w:val="center"/>
          </w:tcPr>
          <w:p w14:paraId="16ED2E4E" w14:textId="77777777" w:rsidR="00FC3315" w:rsidRPr="009A3E4D" w:rsidRDefault="00FC3315" w:rsidP="009E7B8A">
            <w:pPr>
              <w:jc w:val="center"/>
            </w:pPr>
          </w:p>
        </w:tc>
        <w:tc>
          <w:tcPr>
            <w:tcW w:w="1229" w:type="dxa"/>
            <w:gridSpan w:val="2"/>
            <w:vAlign w:val="center"/>
          </w:tcPr>
          <w:p w14:paraId="24161A1D" w14:textId="77777777" w:rsidR="00FC3315" w:rsidRPr="009A3E4D" w:rsidRDefault="00FC3315" w:rsidP="009E7B8A">
            <w:pPr>
              <w:jc w:val="center"/>
            </w:pPr>
          </w:p>
        </w:tc>
        <w:tc>
          <w:tcPr>
            <w:tcW w:w="1360" w:type="dxa"/>
            <w:vAlign w:val="center"/>
          </w:tcPr>
          <w:p w14:paraId="7EF491B7" w14:textId="77777777" w:rsidR="00FC3315" w:rsidRPr="009A3E4D" w:rsidRDefault="00FC3315" w:rsidP="009E7B8A">
            <w:pPr>
              <w:jc w:val="center"/>
            </w:pPr>
          </w:p>
        </w:tc>
        <w:tc>
          <w:tcPr>
            <w:tcW w:w="1357" w:type="dxa"/>
            <w:vAlign w:val="center"/>
          </w:tcPr>
          <w:p w14:paraId="078708C1" w14:textId="77777777" w:rsidR="00FC3315" w:rsidRPr="009A3E4D" w:rsidRDefault="00FC3315" w:rsidP="009E7B8A">
            <w:pPr>
              <w:jc w:val="center"/>
            </w:pPr>
          </w:p>
        </w:tc>
      </w:tr>
    </w:tbl>
    <w:p w14:paraId="37484EDC" w14:textId="77777777" w:rsidR="00FC3315" w:rsidRPr="009A3E4D" w:rsidRDefault="00FC3315" w:rsidP="00FC3315"/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FC3315" w:rsidRPr="009A3E4D" w14:paraId="18E81A14" w14:textId="77777777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6C061015" w14:textId="77777777" w:rsidR="00FC3315" w:rsidRPr="009A3E4D" w:rsidRDefault="00FC3315" w:rsidP="009E7B8A">
            <w:r w:rsidRPr="009A3E4D"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3FA3DE61" w14:textId="77777777" w:rsidR="00ED5C6A" w:rsidRPr="009A3E4D" w:rsidRDefault="00ED5C6A" w:rsidP="00ED5C6A">
            <w:pPr>
              <w:rPr>
                <w:b/>
              </w:rPr>
            </w:pPr>
            <w:r w:rsidRPr="009A3E4D">
              <w:rPr>
                <w:b/>
              </w:rPr>
              <w:t xml:space="preserve">mgr </w:t>
            </w:r>
            <w:r w:rsidR="00080DCD">
              <w:rPr>
                <w:b/>
              </w:rPr>
              <w:t>Sylwia Góralewicz</w:t>
            </w:r>
          </w:p>
          <w:p w14:paraId="0C9706AF" w14:textId="77777777" w:rsidR="00FC3315" w:rsidRPr="009A3E4D" w:rsidRDefault="00FC3315" w:rsidP="00FC3315">
            <w:pPr>
              <w:rPr>
                <w:b/>
                <w:color w:val="FF0000"/>
              </w:rPr>
            </w:pPr>
          </w:p>
        </w:tc>
      </w:tr>
      <w:tr w:rsidR="00FC3315" w:rsidRPr="009A3E4D" w14:paraId="64AED837" w14:textId="77777777" w:rsidTr="009E7B8A">
        <w:tc>
          <w:tcPr>
            <w:tcW w:w="2988" w:type="dxa"/>
            <w:vAlign w:val="center"/>
          </w:tcPr>
          <w:p w14:paraId="1B3D3514" w14:textId="77777777" w:rsidR="00FC3315" w:rsidRPr="009A3E4D" w:rsidRDefault="00FC3315" w:rsidP="009E7B8A">
            <w:r w:rsidRPr="009A3E4D">
              <w:t>Prowadzący zajęcia</w:t>
            </w:r>
          </w:p>
        </w:tc>
        <w:tc>
          <w:tcPr>
            <w:tcW w:w="7020" w:type="dxa"/>
            <w:vAlign w:val="center"/>
          </w:tcPr>
          <w:p w14:paraId="162A0281" w14:textId="77777777" w:rsidR="00FC3315" w:rsidRPr="009A3E4D" w:rsidRDefault="003E7161" w:rsidP="00080DCD">
            <w:pPr>
              <w:jc w:val="both"/>
              <w:rPr>
                <w:color w:val="FF0000"/>
              </w:rPr>
            </w:pPr>
            <w:r w:rsidRPr="009A3E4D">
              <w:t>mgr Arco van Ieperen; mgr Edyta Kaczyńska; dr Marlena Kardasz; mgr Dariusz Leszczyński; mgr Małgorzata Matuszewska; mgr Grażyna Zumkowska.</w:t>
            </w:r>
          </w:p>
        </w:tc>
      </w:tr>
      <w:tr w:rsidR="00FC3315" w:rsidRPr="009A3E4D" w14:paraId="5A2B7A82" w14:textId="77777777" w:rsidTr="009E7B8A">
        <w:tc>
          <w:tcPr>
            <w:tcW w:w="2988" w:type="dxa"/>
            <w:vAlign w:val="center"/>
          </w:tcPr>
          <w:p w14:paraId="22A9AF84" w14:textId="77777777" w:rsidR="00FC3315" w:rsidRPr="009A3E4D" w:rsidRDefault="00FC3315" w:rsidP="009E7B8A">
            <w:r w:rsidRPr="009A3E4D"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62BF2641" w14:textId="77777777" w:rsidR="00FC3315" w:rsidRPr="009A3E4D" w:rsidRDefault="00080DCD" w:rsidP="000C2191">
            <w:pPr>
              <w:jc w:val="both"/>
            </w:pPr>
            <w:r>
              <w:t>Rozwijanie</w:t>
            </w:r>
            <w:r w:rsidR="00CD7EB8" w:rsidRPr="009A3E4D">
              <w:t xml:space="preserve"> kompetencji komunikacyjnej </w:t>
            </w:r>
            <w:r w:rsidR="00ED5C6A" w:rsidRPr="009A3E4D">
              <w:t xml:space="preserve">w języku angielskim </w:t>
            </w:r>
            <w:r w:rsidR="00CD7EB8" w:rsidRPr="009A3E4D">
              <w:t xml:space="preserve">w zakresie czterech podstawowych sprawności (czytanie, słuchanie, mówienie, pisanie) </w:t>
            </w:r>
            <w:r>
              <w:t>na poziomie B1 ESOKJ,</w:t>
            </w:r>
            <w:r w:rsidR="00CD7EB8" w:rsidRPr="009A3E4D">
              <w:t xml:space="preserve"> oraz rozbudowanie zasobu słownictwa z uwzględnieniem słownictwa związaneg</w:t>
            </w:r>
            <w:r>
              <w:t xml:space="preserve">o ze środowiskiem pracy. </w:t>
            </w:r>
          </w:p>
        </w:tc>
      </w:tr>
      <w:tr w:rsidR="00FC3315" w:rsidRPr="009A3E4D" w14:paraId="2DA8DFD8" w14:textId="77777777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5107A079" w14:textId="77777777" w:rsidR="00FC3315" w:rsidRPr="009A3E4D" w:rsidRDefault="00FC3315" w:rsidP="009E7B8A">
            <w:r w:rsidRPr="009A3E4D"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2CA4143B" w14:textId="77777777" w:rsidR="00FC3315" w:rsidRPr="009A3E4D" w:rsidRDefault="00CD7EB8" w:rsidP="004059EF">
            <w:r w:rsidRPr="009A3E4D">
              <w:t>Znajomość języka angielskiego w stopniu umożliwiającym</w:t>
            </w:r>
            <w:r w:rsidR="004059EF" w:rsidRPr="009A3E4D">
              <w:t xml:space="preserve"> </w:t>
            </w:r>
            <w:r w:rsidRPr="009A3E4D">
              <w:t>aktywny udział w zajęciach.</w:t>
            </w:r>
          </w:p>
        </w:tc>
      </w:tr>
    </w:tbl>
    <w:p w14:paraId="42A03517" w14:textId="77777777" w:rsidR="00FC3315" w:rsidRPr="009A3E4D" w:rsidRDefault="00FC3315" w:rsidP="00FC3315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3"/>
        <w:gridCol w:w="7369"/>
        <w:gridCol w:w="1536"/>
      </w:tblGrid>
      <w:tr w:rsidR="00FC3315" w:rsidRPr="009A3E4D" w14:paraId="7B891BF9" w14:textId="77777777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1721821C" w14:textId="77777777" w:rsidR="00FC3315" w:rsidRPr="009A3E4D" w:rsidRDefault="00FC3315" w:rsidP="009E7B8A">
            <w:pPr>
              <w:jc w:val="center"/>
              <w:rPr>
                <w:b/>
              </w:rPr>
            </w:pPr>
            <w:r w:rsidRPr="009A3E4D">
              <w:rPr>
                <w:b/>
              </w:rPr>
              <w:t>EFEKTY UCZENIA SIĘ</w:t>
            </w:r>
          </w:p>
        </w:tc>
      </w:tr>
      <w:tr w:rsidR="00FC3315" w:rsidRPr="009A3E4D" w14:paraId="3F19AB79" w14:textId="77777777" w:rsidTr="00ED5C6A">
        <w:trPr>
          <w:cantSplit/>
        </w:trPr>
        <w:tc>
          <w:tcPr>
            <w:tcW w:w="1103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6031B50" w14:textId="77777777" w:rsidR="00FC3315" w:rsidRPr="009A3E4D" w:rsidRDefault="00FC3315" w:rsidP="009E7B8A">
            <w:pPr>
              <w:jc w:val="center"/>
            </w:pPr>
            <w:r w:rsidRPr="009A3E4D">
              <w:t>Nr efektu uczenia się/ grupy efektów</w:t>
            </w:r>
          </w:p>
        </w:tc>
        <w:tc>
          <w:tcPr>
            <w:tcW w:w="736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03BAFA4" w14:textId="77777777" w:rsidR="00FC3315" w:rsidRPr="009A3E4D" w:rsidRDefault="00FC3315" w:rsidP="00FC3315">
            <w:r w:rsidRPr="009A3E4D"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CE0FC8" w14:textId="77777777" w:rsidR="00FC3315" w:rsidRPr="009A3E4D" w:rsidRDefault="00FC3315" w:rsidP="009E7B8A">
            <w:pPr>
              <w:jc w:val="center"/>
            </w:pPr>
            <w:r w:rsidRPr="009A3E4D">
              <w:t>Kod kierunkowego efektu</w:t>
            </w:r>
          </w:p>
          <w:p w14:paraId="28402008" w14:textId="77777777" w:rsidR="00FC3315" w:rsidRPr="009A3E4D" w:rsidRDefault="00FC3315" w:rsidP="009E7B8A">
            <w:pPr>
              <w:jc w:val="center"/>
            </w:pPr>
            <w:r w:rsidRPr="009A3E4D">
              <w:t>uczenia się</w:t>
            </w:r>
          </w:p>
        </w:tc>
      </w:tr>
      <w:tr w:rsidR="00FC3315" w:rsidRPr="009A3E4D" w14:paraId="677CE25B" w14:textId="77777777" w:rsidTr="00ED5C6A">
        <w:trPr>
          <w:cantSplit/>
        </w:trPr>
        <w:tc>
          <w:tcPr>
            <w:tcW w:w="11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6D40F42" w14:textId="77777777" w:rsidR="00FC3315" w:rsidRPr="009A3E4D" w:rsidRDefault="00ED5C6A" w:rsidP="00FC3315">
            <w:r w:rsidRPr="009A3E4D">
              <w:t>0</w:t>
            </w:r>
            <w:r w:rsidR="006F3C1F" w:rsidRPr="009A3E4D">
              <w:t>1</w:t>
            </w:r>
          </w:p>
        </w:tc>
        <w:tc>
          <w:tcPr>
            <w:tcW w:w="736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05A29B3" w14:textId="77777777" w:rsidR="00FC3315" w:rsidRPr="009A3E4D" w:rsidRDefault="004059EF" w:rsidP="004059EF">
            <w:r w:rsidRPr="009A3E4D">
              <w:t xml:space="preserve">Student  </w:t>
            </w:r>
            <w:r w:rsidR="00080DCD">
              <w:t>potrafi śledzić główne wątki przekazu w wypowiedziach ustnych i pisemnych w języku angielskim, dotyczących życia społecznego,</w:t>
            </w:r>
            <w:r w:rsidR="000A57FD">
              <w:t xml:space="preserve"> </w:t>
            </w:r>
            <w:r w:rsidR="00080DCD">
              <w:t xml:space="preserve">czy problemów zawodowych.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FE7FE2" w14:textId="77777777" w:rsidR="00FC3315" w:rsidRPr="009A3E4D" w:rsidRDefault="00CD7EB8" w:rsidP="00FC3315">
            <w:r w:rsidRPr="009A3E4D">
              <w:t>K1P_U18</w:t>
            </w:r>
          </w:p>
        </w:tc>
      </w:tr>
      <w:tr w:rsidR="00CD7EB8" w:rsidRPr="009A3E4D" w14:paraId="582D4E0E" w14:textId="77777777" w:rsidTr="00ED5C6A">
        <w:trPr>
          <w:cantSplit/>
        </w:trPr>
        <w:tc>
          <w:tcPr>
            <w:tcW w:w="11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D04B46B" w14:textId="77777777" w:rsidR="00CD7EB8" w:rsidRPr="009A3E4D" w:rsidRDefault="00ED5C6A" w:rsidP="00FC3315">
            <w:r w:rsidRPr="009A3E4D">
              <w:t>0</w:t>
            </w:r>
            <w:r w:rsidR="00A93E38">
              <w:t>2</w:t>
            </w:r>
          </w:p>
        </w:tc>
        <w:tc>
          <w:tcPr>
            <w:tcW w:w="736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88A5445" w14:textId="77777777" w:rsidR="00CD7EB8" w:rsidRPr="009A3E4D" w:rsidRDefault="00080DCD" w:rsidP="00FC3315">
            <w:r>
              <w:t xml:space="preserve">Student potrafi </w:t>
            </w:r>
            <w:r w:rsidR="00597D9B">
              <w:t xml:space="preserve">posługiwać się strukturami leksykalnymi i składniowymi </w:t>
            </w:r>
            <w:r w:rsidR="00584F55">
              <w:t>w języku angielskim na poziomie B1 ESOKJ</w:t>
            </w:r>
            <w:r w:rsidR="00597D9B">
              <w:t xml:space="preserve">, w tym w odniesieniu do </w:t>
            </w:r>
            <w:r w:rsidR="000A57FD">
              <w:t>pracy</w:t>
            </w:r>
            <w:r w:rsidR="00597D9B">
              <w:t xml:space="preserve"> </w:t>
            </w:r>
            <w:r w:rsidR="000A57FD">
              <w:t>biurowej i zadań administracyjnych</w:t>
            </w:r>
            <w:r w:rsidR="00597D9B">
              <w:t xml:space="preserve">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CFCE61" w14:textId="77777777" w:rsidR="00CD7EB8" w:rsidRPr="009A3E4D" w:rsidRDefault="00CD7EB8" w:rsidP="00FC3315">
            <w:r w:rsidRPr="009A3E4D">
              <w:t>K1P_U18</w:t>
            </w:r>
          </w:p>
        </w:tc>
      </w:tr>
      <w:tr w:rsidR="00FC3315" w:rsidRPr="009A3E4D" w14:paraId="1EEED38D" w14:textId="77777777" w:rsidTr="00ED5C6A">
        <w:trPr>
          <w:cantSplit/>
        </w:trPr>
        <w:tc>
          <w:tcPr>
            <w:tcW w:w="11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1861CD" w14:textId="77777777" w:rsidR="00FC3315" w:rsidRPr="009A3E4D" w:rsidRDefault="009E7B8A" w:rsidP="00FC3315">
            <w:r w:rsidRPr="009A3E4D">
              <w:t>0</w:t>
            </w:r>
            <w:r w:rsidR="00EA2AD7">
              <w:t>3</w:t>
            </w:r>
          </w:p>
        </w:tc>
        <w:tc>
          <w:tcPr>
            <w:tcW w:w="736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B6CD2D6" w14:textId="77777777" w:rsidR="00FC3315" w:rsidRPr="009A3E4D" w:rsidRDefault="004059EF" w:rsidP="00ED5C6A">
            <w:r w:rsidRPr="009A3E4D">
              <w:t xml:space="preserve">Student </w:t>
            </w:r>
            <w:r w:rsidR="00A93E38">
              <w:t xml:space="preserve">potrafi pozyskiwać i przekazywać informacje w języku angielskim wykorzystując różne formy komunikacji.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E11BA7" w14:textId="77777777" w:rsidR="00FC3315" w:rsidRPr="009A3E4D" w:rsidRDefault="00CD7EB8" w:rsidP="00FC3315">
            <w:r w:rsidRPr="009A3E4D">
              <w:t>K1P</w:t>
            </w:r>
            <w:r w:rsidR="00A93E38">
              <w:t>_U19</w:t>
            </w:r>
          </w:p>
        </w:tc>
      </w:tr>
    </w:tbl>
    <w:p w14:paraId="4B3681B1" w14:textId="77777777" w:rsidR="004059EF" w:rsidRPr="009A3E4D" w:rsidRDefault="004059EF" w:rsidP="00FC3315"/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FC3315" w:rsidRPr="009A3E4D" w14:paraId="5C7CEAAB" w14:textId="77777777" w:rsidTr="00CD7EB8">
        <w:tc>
          <w:tcPr>
            <w:tcW w:w="10008" w:type="dxa"/>
            <w:vAlign w:val="center"/>
          </w:tcPr>
          <w:p w14:paraId="051A495B" w14:textId="77777777" w:rsidR="00FC3315" w:rsidRPr="009A3E4D" w:rsidRDefault="00FC3315" w:rsidP="009E7B8A">
            <w:pPr>
              <w:jc w:val="center"/>
              <w:rPr>
                <w:b/>
              </w:rPr>
            </w:pPr>
            <w:r w:rsidRPr="009A3E4D">
              <w:rPr>
                <w:b/>
              </w:rPr>
              <w:t>TREŚCI PROGRAMOWE</w:t>
            </w:r>
          </w:p>
        </w:tc>
      </w:tr>
      <w:tr w:rsidR="00FC3315" w:rsidRPr="009A3E4D" w14:paraId="1DB79E5B" w14:textId="77777777" w:rsidTr="00CD7EB8">
        <w:tc>
          <w:tcPr>
            <w:tcW w:w="10008" w:type="dxa"/>
            <w:shd w:val="pct15" w:color="auto" w:fill="FFFFFF"/>
          </w:tcPr>
          <w:p w14:paraId="3F438E51" w14:textId="77777777" w:rsidR="00FC3315" w:rsidRPr="009A3E4D" w:rsidRDefault="00FC3315" w:rsidP="00FC3315">
            <w:r w:rsidRPr="009A3E4D">
              <w:t>Ćwiczenia</w:t>
            </w:r>
          </w:p>
        </w:tc>
      </w:tr>
      <w:tr w:rsidR="00FC3315" w:rsidRPr="009A3E4D" w14:paraId="7EF067D2" w14:textId="77777777" w:rsidTr="00CD7EB8">
        <w:tc>
          <w:tcPr>
            <w:tcW w:w="10008" w:type="dxa"/>
          </w:tcPr>
          <w:p w14:paraId="2842D63D" w14:textId="77777777" w:rsidR="00777846" w:rsidRDefault="00CD7EB8" w:rsidP="00AF0B2A">
            <w:r w:rsidRPr="009A3E4D">
              <w:t xml:space="preserve">Rozwijanie kompetencji językowej </w:t>
            </w:r>
            <w:r w:rsidR="000A57FD">
              <w:t>na poziomie B1 ESOKJ.</w:t>
            </w:r>
            <w:r w:rsidR="00AF0B2A">
              <w:t xml:space="preserve"> </w:t>
            </w:r>
            <w:r w:rsidR="000A57FD">
              <w:t>Ćwiczenia w poprawnym stosowaniu struktur gramatycznych, np. fraza rzeczownikowa</w:t>
            </w:r>
            <w:r w:rsidR="00AF0B2A">
              <w:t xml:space="preserve">, fraza czasownikowa (infinitive and gerund, wyrażenia przyimkowe), Present Perfect i Present Perfect Continuous, Past Simple i Past Continuous. </w:t>
            </w:r>
            <w:r w:rsidR="00AF0B2A">
              <w:br/>
            </w:r>
            <w:r w:rsidRPr="009A3E4D">
              <w:t xml:space="preserve">Rozwijanie sprawności komunikacyjnej w zakresie słuchania i czytania ze zrozumieniem zróżnicowanych form wypowiedzi i tekstów dotyczących </w:t>
            </w:r>
            <w:r w:rsidR="00EA2AD7">
              <w:t xml:space="preserve">życia akademickiego i zawodowego, relacji międzyludzkich i zjawisk społecznych (zadania typu Prawda/Fałsz, pytania otwarte, zadania jednokrotnego i wielokrotnego wyboru). </w:t>
            </w:r>
          </w:p>
          <w:p w14:paraId="27219916" w14:textId="77777777" w:rsidR="00D26A02" w:rsidRDefault="00D26A02" w:rsidP="009E7B8A">
            <w:pPr>
              <w:jc w:val="both"/>
            </w:pPr>
            <w:r w:rsidRPr="00D26A02">
              <w:t>Rozwijanie płynności językowej i umiejętności budowania spójnych wypowiedzi poprzez dialogi w parach, dyskusje w grupie i wystąpienia indywidualne w ramach realizowanej tematyki</w:t>
            </w:r>
            <w:r w:rsidR="00AF0B2A">
              <w:t>,</w:t>
            </w:r>
            <w:r w:rsidRPr="00D26A02">
              <w:t xml:space="preserve"> związanej z  doświadczeniem osobistym, edukacją, relacjami społecznymi </w:t>
            </w:r>
            <w:r w:rsidR="00AF0B2A">
              <w:t xml:space="preserve">i służbowymi </w:t>
            </w:r>
            <w:r w:rsidRPr="00D26A02">
              <w:t xml:space="preserve">oraz </w:t>
            </w:r>
            <w:r w:rsidR="00AF0B2A">
              <w:t xml:space="preserve">zadaniami </w:t>
            </w:r>
            <w:r w:rsidRPr="00D26A02">
              <w:t>zawodow</w:t>
            </w:r>
            <w:r w:rsidR="00AF0B2A">
              <w:t>ymi</w:t>
            </w:r>
            <w:r w:rsidRPr="00D26A02">
              <w:t xml:space="preserve">. </w:t>
            </w:r>
            <w:r w:rsidR="00B277BB">
              <w:t xml:space="preserve">Wymiana informacji w środowisku zawodowym – rozmowa telefoniczna, email. </w:t>
            </w:r>
          </w:p>
          <w:p w14:paraId="4EFA99F0" w14:textId="77777777" w:rsidR="00CD7EB8" w:rsidRPr="009A3E4D" w:rsidRDefault="00777846" w:rsidP="009E7B8A">
            <w:pPr>
              <w:jc w:val="both"/>
            </w:pPr>
            <w:r w:rsidRPr="00777846">
              <w:t>R</w:t>
            </w:r>
            <w:r w:rsidR="00360EAE">
              <w:t>ealizowana tematyka</w:t>
            </w:r>
            <w:r w:rsidR="00C2338D" w:rsidRPr="00C2338D">
              <w:t xml:space="preserve">: otoczenie społeczne, edukacja, umiejętności i kwalifikacje, formy zatrudnienia, ścieżka kariery zawodowej, środowisko pracy i relacje służbowe, aktywności i zadania w środowisku pracy, formy spędzania wakacji/ urlopu/ wolnego czasu, środki transportu, problemy związane z wyjazdem/ pobytem, udogodnienia i atrakcje, wartości i tradycje kulturowe, kuchnia i nawyki żywieniowe, sport.  </w:t>
            </w:r>
          </w:p>
        </w:tc>
      </w:tr>
    </w:tbl>
    <w:p w14:paraId="67CBE91C" w14:textId="77777777" w:rsidR="00FC3315" w:rsidRPr="009A3E4D" w:rsidRDefault="00FC3315" w:rsidP="00FC3315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FC3315" w:rsidRPr="009A3E4D" w14:paraId="299EE249" w14:textId="77777777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14BAC0E6" w14:textId="77777777" w:rsidR="00FC3315" w:rsidRPr="009A3E4D" w:rsidRDefault="00FC3315" w:rsidP="00FC3315">
            <w:r w:rsidRPr="009A3E4D"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B86F658" w14:textId="77777777" w:rsidR="008B4F22" w:rsidRPr="008B4F22" w:rsidRDefault="008B4F22" w:rsidP="00BC07E9">
            <w:pPr>
              <w:rPr>
                <w:lang w:val="en-US"/>
              </w:rPr>
            </w:pPr>
            <w:r w:rsidRPr="008B4F22">
              <w:rPr>
                <w:lang w:val="en-US"/>
              </w:rPr>
              <w:t xml:space="preserve">Hughes J., Naunton J., </w:t>
            </w:r>
            <w:r w:rsidRPr="008B4F22">
              <w:rPr>
                <w:i/>
                <w:iCs/>
                <w:lang w:val="en-US"/>
              </w:rPr>
              <w:t>Business Result Intermediate</w:t>
            </w:r>
            <w:r w:rsidRPr="008B4F22">
              <w:rPr>
                <w:lang w:val="en-US"/>
              </w:rPr>
              <w:t>, Oxford  2007.</w:t>
            </w:r>
          </w:p>
          <w:p w14:paraId="63A5700C" w14:textId="77777777" w:rsidR="00BC07E9" w:rsidRPr="009A3E4D" w:rsidRDefault="00A0052C" w:rsidP="00BC07E9">
            <w:pPr>
              <w:rPr>
                <w:lang w:val="en-US"/>
              </w:rPr>
            </w:pPr>
            <w:r w:rsidRPr="00CD2971">
              <w:t>Dubicka, Iwonna</w:t>
            </w:r>
            <w:r w:rsidR="00CD2971" w:rsidRPr="00CD2971">
              <w:t>, Margaret O`Keefe</w:t>
            </w:r>
            <w:r w:rsidR="00CD7EB8" w:rsidRPr="00CD2971">
              <w:t xml:space="preserve">. </w:t>
            </w:r>
            <w:r w:rsidR="00CD7EB8" w:rsidRPr="009A3E4D">
              <w:rPr>
                <w:i/>
                <w:lang w:val="en-US"/>
              </w:rPr>
              <w:t>Lifestyle</w:t>
            </w:r>
            <w:r w:rsidR="00CD2971">
              <w:rPr>
                <w:i/>
                <w:lang w:val="en-US"/>
              </w:rPr>
              <w:t>: English for work, socializing and travel, Intermediate.</w:t>
            </w:r>
            <w:r w:rsidR="00CD7EB8" w:rsidRPr="009A3E4D">
              <w:rPr>
                <w:lang w:val="en-US"/>
              </w:rPr>
              <w:t xml:space="preserve"> Pearson</w:t>
            </w:r>
            <w:r w:rsidR="00CD2971">
              <w:rPr>
                <w:lang w:val="en-US"/>
              </w:rPr>
              <w:t xml:space="preserve"> Education Limited, </w:t>
            </w:r>
            <w:r w:rsidR="00CD7EB8" w:rsidRPr="009A3E4D">
              <w:rPr>
                <w:lang w:val="en-US"/>
              </w:rPr>
              <w:t>2010.</w:t>
            </w:r>
            <w:r w:rsidR="00CD7EB8" w:rsidRPr="009A3E4D">
              <w:rPr>
                <w:lang w:val="en-US"/>
              </w:rPr>
              <w:br/>
            </w:r>
            <w:r w:rsidR="00BC07E9" w:rsidRPr="009A3E4D">
              <w:rPr>
                <w:lang w:val="en-US"/>
              </w:rPr>
              <w:t>Latham-Koenig, Christina</w:t>
            </w:r>
            <w:r>
              <w:rPr>
                <w:lang w:val="en-US"/>
              </w:rPr>
              <w:t xml:space="preserve">, Clive </w:t>
            </w:r>
            <w:r w:rsidR="00BC07E9" w:rsidRPr="009A3E4D">
              <w:rPr>
                <w:lang w:val="en-US"/>
              </w:rPr>
              <w:t>Oxenden</w:t>
            </w:r>
            <w:r>
              <w:rPr>
                <w:lang w:val="en-US"/>
              </w:rPr>
              <w:t xml:space="preserve">, Paul Seligson. </w:t>
            </w:r>
            <w:r w:rsidR="00BC07E9" w:rsidRPr="009A3E4D">
              <w:rPr>
                <w:i/>
                <w:lang w:val="en-US"/>
              </w:rPr>
              <w:t>English File, Pre-intermediate,</w:t>
            </w:r>
            <w:r>
              <w:rPr>
                <w:i/>
                <w:lang w:val="en-US"/>
              </w:rPr>
              <w:t xml:space="preserve"> 3</w:t>
            </w:r>
            <w:r w:rsidRPr="00A0052C">
              <w:rPr>
                <w:i/>
                <w:vertAlign w:val="superscript"/>
                <w:lang w:val="en-US"/>
              </w:rPr>
              <w:t>rd</w:t>
            </w:r>
            <w:r>
              <w:rPr>
                <w:i/>
                <w:lang w:val="en-US"/>
              </w:rPr>
              <w:t xml:space="preserve"> edition.</w:t>
            </w:r>
            <w:r w:rsidR="00BC07E9" w:rsidRPr="009A3E4D">
              <w:rPr>
                <w:i/>
                <w:lang w:val="en-US"/>
              </w:rPr>
              <w:t xml:space="preserve"> </w:t>
            </w:r>
            <w:r w:rsidR="00BC07E9" w:rsidRPr="009A3E4D">
              <w:rPr>
                <w:lang w:val="en-US"/>
              </w:rPr>
              <w:t>Oxford</w:t>
            </w:r>
            <w:r>
              <w:rPr>
                <w:lang w:val="en-US"/>
              </w:rPr>
              <w:t xml:space="preserve"> University Press,</w:t>
            </w:r>
            <w:r w:rsidR="00BC07E9" w:rsidRPr="009A3E4D">
              <w:rPr>
                <w:lang w:val="en-US"/>
              </w:rPr>
              <w:t xml:space="preserve"> 2012.</w:t>
            </w:r>
          </w:p>
          <w:p w14:paraId="5CC873A5" w14:textId="77777777" w:rsidR="00CD2971" w:rsidRDefault="00BC07E9" w:rsidP="00BC07E9">
            <w:pPr>
              <w:rPr>
                <w:lang w:val="en-US"/>
              </w:rPr>
            </w:pPr>
            <w:r w:rsidRPr="009A3E4D">
              <w:rPr>
                <w:lang w:val="en-US"/>
              </w:rPr>
              <w:t>Latham-Koenig, Christina</w:t>
            </w:r>
            <w:r w:rsidR="00A0052C">
              <w:rPr>
                <w:lang w:val="en-US"/>
              </w:rPr>
              <w:t xml:space="preserve">, Clive </w:t>
            </w:r>
            <w:r w:rsidRPr="009A3E4D">
              <w:rPr>
                <w:lang w:val="en-US"/>
              </w:rPr>
              <w:t>Oxenden</w:t>
            </w:r>
            <w:r w:rsidR="00A0052C">
              <w:rPr>
                <w:lang w:val="en-US"/>
              </w:rPr>
              <w:t xml:space="preserve">. </w:t>
            </w:r>
            <w:r w:rsidRPr="009A3E4D">
              <w:rPr>
                <w:i/>
                <w:lang w:val="en-US"/>
              </w:rPr>
              <w:t>English File, Intermediate,</w:t>
            </w:r>
            <w:r w:rsidR="00A0052C">
              <w:rPr>
                <w:i/>
                <w:lang w:val="en-US"/>
              </w:rPr>
              <w:t xml:space="preserve"> 3</w:t>
            </w:r>
            <w:r w:rsidR="00A0052C" w:rsidRPr="00A0052C">
              <w:rPr>
                <w:i/>
                <w:vertAlign w:val="superscript"/>
                <w:lang w:val="en-US"/>
              </w:rPr>
              <w:t>rd</w:t>
            </w:r>
            <w:r w:rsidR="00A0052C">
              <w:rPr>
                <w:i/>
                <w:lang w:val="en-US"/>
              </w:rPr>
              <w:t xml:space="preserve"> edition. </w:t>
            </w:r>
            <w:r w:rsidRPr="009A3E4D">
              <w:rPr>
                <w:i/>
                <w:lang w:val="en-US"/>
              </w:rPr>
              <w:t xml:space="preserve"> </w:t>
            </w:r>
            <w:r w:rsidRPr="009A3E4D">
              <w:rPr>
                <w:lang w:val="en-US"/>
              </w:rPr>
              <w:t>Oxford</w:t>
            </w:r>
            <w:r w:rsidR="00A0052C">
              <w:rPr>
                <w:lang w:val="en-US"/>
              </w:rPr>
              <w:t xml:space="preserve"> University Press, </w:t>
            </w:r>
            <w:r w:rsidRPr="009A3E4D">
              <w:rPr>
                <w:lang w:val="en-US"/>
              </w:rPr>
              <w:t xml:space="preserve"> 201</w:t>
            </w:r>
            <w:r w:rsidR="00A0052C">
              <w:rPr>
                <w:lang w:val="en-US"/>
              </w:rPr>
              <w:t>3</w:t>
            </w:r>
            <w:r w:rsidRPr="009A3E4D">
              <w:rPr>
                <w:lang w:val="en-US"/>
              </w:rPr>
              <w:t>.</w:t>
            </w:r>
          </w:p>
          <w:p w14:paraId="11096161" w14:textId="77777777" w:rsidR="00A165B9" w:rsidRDefault="00CD2971" w:rsidP="00BC07E9">
            <w:pPr>
              <w:rPr>
                <w:lang w:val="en-GB"/>
              </w:rPr>
            </w:pPr>
            <w:r>
              <w:rPr>
                <w:lang w:val="en-US"/>
              </w:rPr>
              <w:t xml:space="preserve">Clare, Antonia, J.J. Wilson. </w:t>
            </w:r>
            <w:r>
              <w:rPr>
                <w:i/>
                <w:iCs/>
                <w:lang w:val="en-US"/>
              </w:rPr>
              <w:t xml:space="preserve">Speakout Intermediate. </w:t>
            </w:r>
            <w:r>
              <w:rPr>
                <w:lang w:val="en-US"/>
              </w:rPr>
              <w:t xml:space="preserve">Pearson Education Ltd. 2015. </w:t>
            </w:r>
            <w:r w:rsidR="00CD7EB8" w:rsidRPr="009A3E4D">
              <w:rPr>
                <w:lang w:val="en-US"/>
              </w:rPr>
              <w:br/>
            </w:r>
            <w:r w:rsidR="00A165B9" w:rsidRPr="009A3E4D">
              <w:rPr>
                <w:lang w:val="en-GB"/>
              </w:rPr>
              <w:t>Allison, John</w:t>
            </w:r>
            <w:r w:rsidR="00EC414F">
              <w:rPr>
                <w:lang w:val="en-GB"/>
              </w:rPr>
              <w:t>, Paul</w:t>
            </w:r>
            <w:r w:rsidR="00A165B9" w:rsidRPr="009A3E4D">
              <w:rPr>
                <w:lang w:val="en-GB"/>
              </w:rPr>
              <w:t xml:space="preserve"> Emmerson</w:t>
            </w:r>
            <w:r w:rsidR="00EC414F">
              <w:rPr>
                <w:lang w:val="en-GB"/>
              </w:rPr>
              <w:t>.</w:t>
            </w:r>
            <w:r w:rsidR="00A165B9" w:rsidRPr="009A3E4D">
              <w:rPr>
                <w:lang w:val="en-GB"/>
              </w:rPr>
              <w:t xml:space="preserve"> </w:t>
            </w:r>
            <w:r w:rsidR="00A165B9" w:rsidRPr="009A3E4D">
              <w:rPr>
                <w:i/>
                <w:lang w:val="en-GB"/>
              </w:rPr>
              <w:t>The business 2.0</w:t>
            </w:r>
            <w:r w:rsidR="00A165B9">
              <w:rPr>
                <w:i/>
                <w:lang w:val="en-GB"/>
              </w:rPr>
              <w:t xml:space="preserve"> </w:t>
            </w:r>
            <w:r w:rsidR="00EC414F">
              <w:rPr>
                <w:i/>
                <w:lang w:val="en-GB"/>
              </w:rPr>
              <w:t xml:space="preserve">B1 </w:t>
            </w:r>
            <w:r w:rsidR="00A165B9">
              <w:rPr>
                <w:i/>
                <w:lang w:val="en-GB"/>
              </w:rPr>
              <w:t>Pre-intermediate</w:t>
            </w:r>
            <w:r w:rsidR="00A165B9" w:rsidRPr="009A3E4D">
              <w:rPr>
                <w:lang w:val="en-GB"/>
              </w:rPr>
              <w:t>. Macmillan</w:t>
            </w:r>
            <w:r w:rsidR="00AC3730">
              <w:rPr>
                <w:lang w:val="en-GB"/>
              </w:rPr>
              <w:t xml:space="preserve"> Education</w:t>
            </w:r>
            <w:r w:rsidR="00A165B9">
              <w:rPr>
                <w:lang w:val="en-GB"/>
              </w:rPr>
              <w:t>, 2014</w:t>
            </w:r>
            <w:r w:rsidR="00A165B9" w:rsidRPr="009A3E4D">
              <w:rPr>
                <w:lang w:val="en-GB"/>
              </w:rPr>
              <w:t>.</w:t>
            </w:r>
          </w:p>
          <w:p w14:paraId="2FE970F3" w14:textId="77777777" w:rsidR="00A165B9" w:rsidRPr="009A3E4D" w:rsidRDefault="00A165B9" w:rsidP="00BC07E9">
            <w:pPr>
              <w:rPr>
                <w:lang w:val="en-GB"/>
              </w:rPr>
            </w:pPr>
            <w:r w:rsidRPr="009A3E4D">
              <w:rPr>
                <w:lang w:val="en-GB"/>
              </w:rPr>
              <w:t xml:space="preserve">Ashley, A. </w:t>
            </w:r>
            <w:r w:rsidRPr="009A3E4D">
              <w:rPr>
                <w:i/>
                <w:lang w:val="en-GB"/>
              </w:rPr>
              <w:t>Oxford Correspondence Workbook. New Edition</w:t>
            </w:r>
            <w:r w:rsidRPr="009A3E4D">
              <w:rPr>
                <w:lang w:val="en-GB"/>
              </w:rPr>
              <w:t xml:space="preserve">.  OxfordUniversity Press, </w:t>
            </w:r>
            <w:r w:rsidRPr="009A3E4D">
              <w:rPr>
                <w:lang w:val="en-GB"/>
              </w:rPr>
              <w:lastRenderedPageBreak/>
              <w:t>200</w:t>
            </w:r>
            <w:r w:rsidR="00EC414F">
              <w:rPr>
                <w:lang w:val="en-GB"/>
              </w:rPr>
              <w:t>9</w:t>
            </w:r>
            <w:r w:rsidRPr="009A3E4D">
              <w:rPr>
                <w:lang w:val="en-GB"/>
              </w:rPr>
              <w:t>.</w:t>
            </w:r>
          </w:p>
        </w:tc>
      </w:tr>
      <w:tr w:rsidR="00FC3315" w:rsidRPr="00EC414F" w14:paraId="30FC9A6A" w14:textId="77777777" w:rsidTr="009A3E4D">
        <w:tc>
          <w:tcPr>
            <w:tcW w:w="2660" w:type="dxa"/>
            <w:vAlign w:val="center"/>
          </w:tcPr>
          <w:p w14:paraId="4F5BD359" w14:textId="77777777" w:rsidR="00FC3315" w:rsidRPr="009A3E4D" w:rsidRDefault="00FC3315" w:rsidP="009A3E4D">
            <w:r w:rsidRPr="009A3E4D">
              <w:lastRenderedPageBreak/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14:paraId="10C7EC74" w14:textId="77777777" w:rsidR="00EC414F" w:rsidRPr="00EC414F" w:rsidRDefault="00EC414F" w:rsidP="00EC414F">
            <w:pPr>
              <w:rPr>
                <w:lang w:val="en-GB"/>
              </w:rPr>
            </w:pPr>
            <w:r w:rsidRPr="00EC414F">
              <w:rPr>
                <w:lang w:val="en-GB"/>
              </w:rPr>
              <w:t xml:space="preserve">Cotton, David, David Falvey, Simon Kent. - </w:t>
            </w:r>
            <w:r w:rsidRPr="00EC414F">
              <w:rPr>
                <w:i/>
                <w:iCs/>
                <w:lang w:val="en-GB"/>
              </w:rPr>
              <w:t>Market Leader Pre-Intermediate Business English</w:t>
            </w:r>
            <w:r>
              <w:rPr>
                <w:i/>
                <w:iCs/>
                <w:lang w:val="en-GB"/>
              </w:rPr>
              <w:t>.</w:t>
            </w:r>
            <w:r w:rsidRPr="00EC414F">
              <w:rPr>
                <w:i/>
                <w:iCs/>
                <w:lang w:val="en-GB"/>
              </w:rPr>
              <w:t xml:space="preserve"> New ed</w:t>
            </w:r>
            <w:r>
              <w:rPr>
                <w:i/>
                <w:iCs/>
                <w:lang w:val="en-GB"/>
              </w:rPr>
              <w:t>ition</w:t>
            </w:r>
            <w:r w:rsidRPr="00EC414F">
              <w:rPr>
                <w:i/>
                <w:iCs/>
                <w:lang w:val="en-GB"/>
              </w:rPr>
              <w:t>.</w:t>
            </w:r>
            <w:r w:rsidRPr="00EC414F">
              <w:rPr>
                <w:lang w:val="en-GB"/>
              </w:rPr>
              <w:t xml:space="preserve"> Pearson Education Limited, 2008.</w:t>
            </w:r>
          </w:p>
          <w:p w14:paraId="60C6DFED" w14:textId="77777777" w:rsidR="00EC414F" w:rsidRDefault="00EC414F" w:rsidP="00EC414F">
            <w:pPr>
              <w:rPr>
                <w:lang w:val="en-GB"/>
              </w:rPr>
            </w:pPr>
            <w:r w:rsidRPr="00EC414F">
              <w:rPr>
                <w:lang w:val="en-GB"/>
              </w:rPr>
              <w:t xml:space="preserve">Cotton, David, David Falvey, Simon Kent. </w:t>
            </w:r>
            <w:r w:rsidRPr="00EC414F">
              <w:rPr>
                <w:i/>
                <w:iCs/>
                <w:lang w:val="en-GB"/>
              </w:rPr>
              <w:t>Market leader: business English course book</w:t>
            </w:r>
            <w:r>
              <w:rPr>
                <w:i/>
                <w:iCs/>
                <w:lang w:val="en-GB"/>
              </w:rPr>
              <w:t>. I</w:t>
            </w:r>
            <w:r w:rsidRPr="00EC414F">
              <w:rPr>
                <w:i/>
                <w:iCs/>
                <w:lang w:val="en-GB"/>
              </w:rPr>
              <w:t>ntermediate - Third edition</w:t>
            </w:r>
            <w:r w:rsidRPr="00EC414F">
              <w:rPr>
                <w:lang w:val="en-GB"/>
              </w:rPr>
              <w:t>. Pearson, 2015.</w:t>
            </w:r>
          </w:p>
          <w:p w14:paraId="4889735E" w14:textId="77777777" w:rsidR="00FC3315" w:rsidRDefault="00CD7EB8" w:rsidP="00CD7EB8">
            <w:pPr>
              <w:rPr>
                <w:lang w:val="en-US"/>
              </w:rPr>
            </w:pPr>
            <w:r w:rsidRPr="009A3E4D">
              <w:rPr>
                <w:lang w:val="en-GB"/>
              </w:rPr>
              <w:t xml:space="preserve">Mascull, Bill. </w:t>
            </w:r>
            <w:r w:rsidRPr="009A3E4D">
              <w:rPr>
                <w:i/>
                <w:lang w:val="en-GB"/>
              </w:rPr>
              <w:t>Business Vocabulary in Use</w:t>
            </w:r>
            <w:r w:rsidRPr="009A3E4D">
              <w:rPr>
                <w:lang w:val="en-GB"/>
              </w:rPr>
              <w:t xml:space="preserve">. </w:t>
            </w:r>
            <w:r w:rsidR="00A165B9">
              <w:rPr>
                <w:i/>
                <w:iCs/>
                <w:lang w:val="en-GB"/>
              </w:rPr>
              <w:t>Intermediate</w:t>
            </w:r>
            <w:r w:rsidR="00EC414F">
              <w:rPr>
                <w:i/>
                <w:iCs/>
                <w:lang w:val="en-GB"/>
              </w:rPr>
              <w:t>. 2</w:t>
            </w:r>
            <w:r w:rsidR="00EC414F" w:rsidRPr="00EC414F">
              <w:rPr>
                <w:i/>
                <w:iCs/>
                <w:vertAlign w:val="superscript"/>
                <w:lang w:val="en-GB"/>
              </w:rPr>
              <w:t>nd</w:t>
            </w:r>
            <w:r w:rsidR="00EC414F">
              <w:rPr>
                <w:i/>
                <w:iCs/>
                <w:lang w:val="en-GB"/>
              </w:rPr>
              <w:t xml:space="preserve"> edition</w:t>
            </w:r>
            <w:r w:rsidR="00A165B9">
              <w:rPr>
                <w:i/>
                <w:iCs/>
                <w:lang w:val="en-GB"/>
              </w:rPr>
              <w:t xml:space="preserve">. </w:t>
            </w:r>
            <w:r w:rsidRPr="009A3E4D">
              <w:rPr>
                <w:lang w:val="en-US"/>
              </w:rPr>
              <w:t>Cambridge University Press, 20</w:t>
            </w:r>
            <w:r w:rsidR="00EC414F">
              <w:rPr>
                <w:lang w:val="en-US"/>
              </w:rPr>
              <w:t>11</w:t>
            </w:r>
            <w:r w:rsidRPr="009A3E4D">
              <w:rPr>
                <w:lang w:val="en-US"/>
              </w:rPr>
              <w:t xml:space="preserve">. </w:t>
            </w:r>
          </w:p>
          <w:p w14:paraId="5C1BC90B" w14:textId="77777777" w:rsidR="002C124A" w:rsidRPr="00EC414F" w:rsidRDefault="002C124A" w:rsidP="00CD7EB8">
            <w:pPr>
              <w:rPr>
                <w:lang w:val="en-US"/>
              </w:rPr>
            </w:pPr>
            <w:r w:rsidRPr="002C124A">
              <w:rPr>
                <w:lang w:val="en-US"/>
              </w:rPr>
              <w:t xml:space="preserve">Murphy, Raymond, </w:t>
            </w:r>
            <w:r w:rsidRPr="002C124A">
              <w:rPr>
                <w:i/>
                <w:iCs/>
                <w:lang w:val="en-US"/>
              </w:rPr>
              <w:t>English Grammar in Use.</w:t>
            </w:r>
            <w:r w:rsidRPr="002C124A">
              <w:rPr>
                <w:lang w:val="en-US"/>
              </w:rPr>
              <w:t xml:space="preserve"> Cambridge University Press, 2019.</w:t>
            </w:r>
          </w:p>
        </w:tc>
      </w:tr>
      <w:tr w:rsidR="00FC3315" w:rsidRPr="009A3E4D" w14:paraId="4D1F3E2D" w14:textId="77777777" w:rsidTr="009E7B8A">
        <w:tc>
          <w:tcPr>
            <w:tcW w:w="2660" w:type="dxa"/>
          </w:tcPr>
          <w:p w14:paraId="65BCB22B" w14:textId="77777777" w:rsidR="00FC3315" w:rsidRPr="009A3E4D" w:rsidRDefault="00FC3315" w:rsidP="00FC3315">
            <w:r w:rsidRPr="009A3E4D">
              <w:t>Metody kształcenia</w:t>
            </w:r>
            <w:r w:rsidR="00CB3695" w:rsidRPr="009A3E4D">
              <w:t xml:space="preserve"> stacjonarnego</w:t>
            </w:r>
          </w:p>
        </w:tc>
        <w:tc>
          <w:tcPr>
            <w:tcW w:w="7348" w:type="dxa"/>
            <w:vAlign w:val="center"/>
          </w:tcPr>
          <w:p w14:paraId="130BF769" w14:textId="77777777" w:rsidR="00FC3315" w:rsidRPr="009A3E4D" w:rsidRDefault="00CD7EB8" w:rsidP="00CD7EB8">
            <w:r w:rsidRPr="009A3E4D">
              <w:t xml:space="preserve">praca z tekstem, dyskusja, burza mózgów, ćwiczenia przedmiotowe, gry dydaktyczne, praca w </w:t>
            </w:r>
            <w:r w:rsidR="00D26A02">
              <w:t>parach/</w:t>
            </w:r>
            <w:r w:rsidRPr="009A3E4D">
              <w:t>grupach</w:t>
            </w:r>
            <w:r w:rsidR="00D26A02">
              <w:t>, symulacje, dialogi</w:t>
            </w:r>
          </w:p>
        </w:tc>
      </w:tr>
      <w:tr w:rsidR="00CB3695" w:rsidRPr="009A3E4D" w14:paraId="6E47A6D0" w14:textId="77777777" w:rsidTr="009E7B8A">
        <w:tc>
          <w:tcPr>
            <w:tcW w:w="2660" w:type="dxa"/>
          </w:tcPr>
          <w:p w14:paraId="42A125AE" w14:textId="77777777" w:rsidR="00CB3695" w:rsidRPr="009A3E4D" w:rsidRDefault="00CB3695" w:rsidP="00FC3315">
            <w:r w:rsidRPr="009A3E4D">
              <w:t>Metody kształcenia</w:t>
            </w:r>
            <w:r w:rsidRPr="009A3E4D">
              <w:br/>
              <w:t>z wykorzystaniem metod</w:t>
            </w:r>
            <w:r w:rsidRPr="009A3E4D">
              <w:br/>
              <w:t>i technik kształcenia na</w:t>
            </w:r>
            <w:r w:rsidRPr="009A3E4D">
              <w:br/>
              <w:t>odległość</w:t>
            </w:r>
          </w:p>
        </w:tc>
        <w:tc>
          <w:tcPr>
            <w:tcW w:w="7348" w:type="dxa"/>
            <w:vAlign w:val="center"/>
          </w:tcPr>
          <w:p w14:paraId="3B2F5C2D" w14:textId="77777777" w:rsidR="00CB3695" w:rsidRPr="009A3E4D" w:rsidRDefault="009A3E4D" w:rsidP="00CD7EB8">
            <w:r w:rsidRPr="009A3E4D">
              <w:t>Nie dotyczy</w:t>
            </w:r>
          </w:p>
          <w:p w14:paraId="22F00DA1" w14:textId="77777777" w:rsidR="009A3E4D" w:rsidRPr="009A3E4D" w:rsidRDefault="009A3E4D" w:rsidP="00CD7EB8"/>
        </w:tc>
      </w:tr>
    </w:tbl>
    <w:p w14:paraId="4DD764C9" w14:textId="77777777" w:rsidR="004059EF" w:rsidRPr="009A3E4D" w:rsidRDefault="004059EF" w:rsidP="00FC3315"/>
    <w:tbl>
      <w:tblPr>
        <w:tblW w:w="1000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59"/>
        <w:gridCol w:w="5546"/>
        <w:gridCol w:w="1800"/>
      </w:tblGrid>
      <w:tr w:rsidR="00CD7EB8" w:rsidRPr="009A3E4D" w14:paraId="11DE6D8C" w14:textId="77777777" w:rsidTr="00ED5C6A">
        <w:tc>
          <w:tcPr>
            <w:tcW w:w="8205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5B424A29" w14:textId="77777777" w:rsidR="00CD7EB8" w:rsidRPr="009A3E4D" w:rsidRDefault="00CD7EB8">
            <w:pPr>
              <w:jc w:val="center"/>
            </w:pPr>
            <w:r w:rsidRPr="009A3E4D"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923EA41" w14:textId="77777777" w:rsidR="00CD7EB8" w:rsidRPr="009A3E4D" w:rsidRDefault="00CD7EB8" w:rsidP="009A3E4D">
            <w:r w:rsidRPr="009A3E4D">
              <w:t>Nr e</w:t>
            </w:r>
            <w:r w:rsidR="009A3E4D" w:rsidRPr="009A3E4D">
              <w:t>fektu uczenia się/grupy efektów</w:t>
            </w:r>
          </w:p>
        </w:tc>
      </w:tr>
      <w:tr w:rsidR="00ED5C6A" w:rsidRPr="009A3E4D" w14:paraId="7555440B" w14:textId="77777777" w:rsidTr="00ED5C6A">
        <w:tc>
          <w:tcPr>
            <w:tcW w:w="8205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1D1D549A" w14:textId="77777777" w:rsidR="00ED5C6A" w:rsidRPr="009A3E4D" w:rsidRDefault="00AF0B2A">
            <w:pPr>
              <w:rPr>
                <w:rFonts w:ascii="Arial Narrow" w:hAnsi="Arial Narrow"/>
              </w:rPr>
            </w:pPr>
            <w:r w:rsidRPr="009A3E4D">
              <w:t>K</w:t>
            </w:r>
            <w:r w:rsidR="00ED5C6A" w:rsidRPr="009A3E4D">
              <w:t>olokwium</w:t>
            </w:r>
            <w:r>
              <w:t xml:space="preserve"> obejmujące </w:t>
            </w:r>
            <w:r w:rsidR="00BD2847" w:rsidRPr="00BD2847">
              <w:t xml:space="preserve">zadania sprawdzające umiejętność słuchania i czytania ze zrozumieniem, oraz zadania </w:t>
            </w:r>
            <w:r w:rsidR="00CB57D1">
              <w:t xml:space="preserve">gramatyczne i </w:t>
            </w:r>
            <w:r w:rsidR="00BD2847" w:rsidRPr="00BD2847">
              <w:t>leksykalne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hideMark/>
          </w:tcPr>
          <w:p w14:paraId="09434907" w14:textId="77777777" w:rsidR="00ED5C6A" w:rsidRPr="009A3E4D" w:rsidRDefault="00ED5C6A" w:rsidP="006F3C1F">
            <w:pPr>
              <w:rPr>
                <w:rFonts w:ascii="Arial Narrow" w:hAnsi="Arial Narrow"/>
              </w:rPr>
            </w:pPr>
            <w:r w:rsidRPr="009A3E4D">
              <w:t>0</w:t>
            </w:r>
            <w:r w:rsidR="0098208A" w:rsidRPr="009A3E4D">
              <w:t>1</w:t>
            </w:r>
            <w:r w:rsidRPr="009A3E4D">
              <w:t>,0</w:t>
            </w:r>
            <w:r w:rsidR="00A32AD6">
              <w:t>2</w:t>
            </w:r>
          </w:p>
        </w:tc>
      </w:tr>
      <w:tr w:rsidR="00ED5C6A" w:rsidRPr="009A3E4D" w14:paraId="330549EF" w14:textId="77777777" w:rsidTr="00ED5C6A">
        <w:tc>
          <w:tcPr>
            <w:tcW w:w="82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0442B" w14:textId="77777777" w:rsidR="00ED5C6A" w:rsidRPr="009A3E4D" w:rsidRDefault="00D26A02" w:rsidP="004059EF">
            <w:pPr>
              <w:rPr>
                <w:rFonts w:ascii="Arial Narrow" w:hAnsi="Arial Narrow"/>
              </w:rPr>
            </w:pPr>
            <w:r>
              <w:t>o</w:t>
            </w:r>
            <w:r w:rsidR="00FA4E82">
              <w:t>bserwacja p</w:t>
            </w:r>
            <w:r w:rsidR="00ED5C6A" w:rsidRPr="009A3E4D">
              <w:t>rac</w:t>
            </w:r>
            <w:r w:rsidR="00FA4E82">
              <w:t xml:space="preserve">y </w:t>
            </w:r>
            <w:r w:rsidR="00ED5C6A" w:rsidRPr="009A3E4D">
              <w:t>indywidualn</w:t>
            </w:r>
            <w:r w:rsidR="00FA4E82">
              <w:t>ej</w:t>
            </w:r>
            <w:r w:rsidR="00ED5C6A" w:rsidRPr="009A3E4D">
              <w:t xml:space="preserve"> i zespołow</w:t>
            </w:r>
            <w:r w:rsidR="00FA4E82">
              <w:t>ej w czasie zajęć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7E40E4B" w14:textId="77777777" w:rsidR="00ED5C6A" w:rsidRPr="009A3E4D" w:rsidRDefault="00ED5C6A" w:rsidP="00905D44">
            <w:pPr>
              <w:rPr>
                <w:rFonts w:ascii="Arial Narrow" w:hAnsi="Arial Narrow"/>
              </w:rPr>
            </w:pPr>
            <w:r w:rsidRPr="009A3E4D">
              <w:t>0</w:t>
            </w:r>
            <w:r w:rsidR="0098208A" w:rsidRPr="009A3E4D">
              <w:t>1</w:t>
            </w:r>
            <w:r w:rsidRPr="009A3E4D">
              <w:t>,0</w:t>
            </w:r>
            <w:r w:rsidR="00A32AD6">
              <w:t>2</w:t>
            </w:r>
            <w:r w:rsidRPr="009A3E4D">
              <w:t>,0</w:t>
            </w:r>
            <w:r w:rsidR="00A32AD6">
              <w:t>3</w:t>
            </w:r>
          </w:p>
        </w:tc>
      </w:tr>
      <w:tr w:rsidR="00ED5C6A" w:rsidRPr="009A3E4D" w14:paraId="0766EB40" w14:textId="77777777" w:rsidTr="00ED5C6A">
        <w:tc>
          <w:tcPr>
            <w:tcW w:w="82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224DF" w14:textId="77777777" w:rsidR="00ED5C6A" w:rsidRPr="009A3E4D" w:rsidRDefault="00D26A02">
            <w:r>
              <w:t xml:space="preserve">ocena </w:t>
            </w:r>
            <w:r w:rsidR="00E317B9">
              <w:t>krótkiej formy</w:t>
            </w:r>
            <w:r>
              <w:t xml:space="preserve"> komunikacji zawodowej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07D710E" w14:textId="77777777" w:rsidR="00ED5C6A" w:rsidRPr="009A3E4D" w:rsidRDefault="00ED5C6A" w:rsidP="00905D44">
            <w:pPr>
              <w:rPr>
                <w:rFonts w:ascii="Arial Narrow" w:hAnsi="Arial Narrow"/>
              </w:rPr>
            </w:pPr>
            <w:r w:rsidRPr="009A3E4D">
              <w:t>0</w:t>
            </w:r>
            <w:r w:rsidR="0098208A" w:rsidRPr="009A3E4D">
              <w:t>2</w:t>
            </w:r>
            <w:r w:rsidRPr="009A3E4D">
              <w:t>,</w:t>
            </w:r>
            <w:r w:rsidR="0098208A" w:rsidRPr="009A3E4D">
              <w:t>0</w:t>
            </w:r>
            <w:r w:rsidR="00A32AD6">
              <w:t>3</w:t>
            </w:r>
          </w:p>
        </w:tc>
      </w:tr>
      <w:tr w:rsidR="00CD7EB8" w:rsidRPr="009A3E4D" w14:paraId="34974BA2" w14:textId="77777777" w:rsidTr="00ED5C6A">
        <w:tc>
          <w:tcPr>
            <w:tcW w:w="265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25B9C77" w14:textId="77777777" w:rsidR="00CD7EB8" w:rsidRPr="009A3E4D" w:rsidRDefault="00CD7EB8">
            <w:pPr>
              <w:rPr>
                <w:rFonts w:ascii="Arial Narrow" w:hAnsi="Arial Narrow"/>
              </w:rPr>
            </w:pPr>
            <w:r w:rsidRPr="009A3E4D">
              <w:t>Formy i warunki zaliczenia</w:t>
            </w:r>
          </w:p>
        </w:tc>
        <w:tc>
          <w:tcPr>
            <w:tcW w:w="734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F8E4D22" w14:textId="77777777" w:rsidR="00A32AD6" w:rsidRPr="006B61A1" w:rsidRDefault="00A32AD6" w:rsidP="00A32AD6">
            <w:pPr>
              <w:rPr>
                <w:b/>
                <w:bCs/>
              </w:rPr>
            </w:pPr>
            <w:r w:rsidRPr="006B61A1">
              <w:rPr>
                <w:b/>
                <w:bCs/>
              </w:rPr>
              <w:t xml:space="preserve">Zaliczenie z oceną. </w:t>
            </w:r>
          </w:p>
          <w:p w14:paraId="7131EB43" w14:textId="77777777" w:rsidR="00A32AD6" w:rsidRPr="000D7107" w:rsidRDefault="00A32AD6" w:rsidP="00A32AD6">
            <w:r w:rsidRPr="000D7107">
              <w:t xml:space="preserve">Ocena </w:t>
            </w:r>
            <w:r>
              <w:t>końcowa</w:t>
            </w:r>
            <w:r w:rsidRPr="000D7107">
              <w:t xml:space="preserve"> obejmuje następujące komponenty</w:t>
            </w:r>
            <w:r>
              <w:t>, z których każdy musi być zaliczony (wynik min. 51%)</w:t>
            </w:r>
            <w:r w:rsidRPr="000D7107">
              <w:t>:</w:t>
            </w:r>
          </w:p>
          <w:p w14:paraId="231B6858" w14:textId="77777777" w:rsidR="00A32AD6" w:rsidRDefault="00A32AD6" w:rsidP="00A32AD6">
            <w:pPr>
              <w:jc w:val="both"/>
            </w:pPr>
            <w:r w:rsidRPr="000D7107">
              <w:t xml:space="preserve">kolokwia - </w:t>
            </w:r>
            <w:r>
              <w:t>6</w:t>
            </w:r>
            <w:r w:rsidRPr="000D7107">
              <w:t xml:space="preserve">0%; </w:t>
            </w:r>
            <w:r>
              <w:t>pisemne i ustne formy komunikacji zawodowej</w:t>
            </w:r>
            <w:r w:rsidRPr="000D7107">
              <w:t xml:space="preserve"> - 40%</w:t>
            </w:r>
            <w:r>
              <w:t>;</w:t>
            </w:r>
          </w:p>
          <w:p w14:paraId="6D7ECD4F" w14:textId="77777777" w:rsidR="00CD7EB8" w:rsidRPr="009A3E4D" w:rsidRDefault="00CD7EB8" w:rsidP="004C5D93">
            <w:pPr>
              <w:jc w:val="both"/>
            </w:pPr>
          </w:p>
        </w:tc>
      </w:tr>
    </w:tbl>
    <w:p w14:paraId="2B3D4A1D" w14:textId="77777777" w:rsidR="00CD7EB8" w:rsidRPr="009A3E4D" w:rsidRDefault="00CD7EB8" w:rsidP="00FC3315"/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69"/>
        <w:gridCol w:w="1418"/>
        <w:gridCol w:w="1559"/>
        <w:gridCol w:w="1959"/>
      </w:tblGrid>
      <w:tr w:rsidR="00CD7EB8" w:rsidRPr="009A3E4D" w14:paraId="109D5AEF" w14:textId="77777777" w:rsidTr="00CB3695">
        <w:tc>
          <w:tcPr>
            <w:tcW w:w="10005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9510037" w14:textId="77777777" w:rsidR="00CD7EB8" w:rsidRPr="009A3E4D" w:rsidRDefault="00CD7EB8"/>
          <w:p w14:paraId="63823B55" w14:textId="77777777" w:rsidR="00CD7EB8" w:rsidRPr="009A3E4D" w:rsidRDefault="00CD7EB8">
            <w:pPr>
              <w:jc w:val="center"/>
            </w:pPr>
            <w:r w:rsidRPr="009A3E4D">
              <w:t>NAKŁAD PRACY STUDENTA</w:t>
            </w:r>
          </w:p>
          <w:p w14:paraId="162B27AA" w14:textId="77777777" w:rsidR="00CD7EB8" w:rsidRPr="009A3E4D" w:rsidRDefault="00CD7EB8">
            <w:pPr>
              <w:rPr>
                <w:color w:val="FF0000"/>
              </w:rPr>
            </w:pPr>
          </w:p>
        </w:tc>
      </w:tr>
      <w:tr w:rsidR="00CD7EB8" w:rsidRPr="009A3E4D" w14:paraId="336AA4D6" w14:textId="77777777" w:rsidTr="00CB3695">
        <w:trPr>
          <w:trHeight w:val="263"/>
        </w:trPr>
        <w:tc>
          <w:tcPr>
            <w:tcW w:w="5069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642CF" w14:textId="77777777" w:rsidR="00CD7EB8" w:rsidRPr="009A3E4D" w:rsidRDefault="00CD7EB8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E2E040D" w14:textId="77777777" w:rsidR="00CD7EB8" w:rsidRPr="009A3E4D" w:rsidRDefault="00CD7EB8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3E4D">
              <w:rPr>
                <w:rFonts w:ascii="Times New Roman" w:hAnsi="Times New Roman"/>
                <w:sz w:val="20"/>
                <w:szCs w:val="20"/>
              </w:rPr>
              <w:t>Rodzaj działań/zajęć</w:t>
            </w:r>
          </w:p>
        </w:tc>
        <w:tc>
          <w:tcPr>
            <w:tcW w:w="4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65E1C26" w14:textId="77777777" w:rsidR="00CD7EB8" w:rsidRPr="009A3E4D" w:rsidRDefault="00CD7EB8">
            <w:pPr>
              <w:pStyle w:val="Bezodstpw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9A3E4D">
              <w:rPr>
                <w:rFonts w:ascii="Times New Roman" w:hAnsi="Times New Roman"/>
                <w:sz w:val="20"/>
                <w:szCs w:val="20"/>
              </w:rPr>
              <w:t>Liczba godzin</w:t>
            </w:r>
          </w:p>
        </w:tc>
      </w:tr>
      <w:tr w:rsidR="00CB3695" w:rsidRPr="00080DCD" w14:paraId="10E78B3F" w14:textId="77777777" w:rsidTr="00CB3695">
        <w:trPr>
          <w:trHeight w:val="262"/>
        </w:trPr>
        <w:tc>
          <w:tcPr>
            <w:tcW w:w="5069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28714" w14:textId="77777777" w:rsidR="00CB3695" w:rsidRPr="009A3E4D" w:rsidRDefault="00CB3695">
            <w:pPr>
              <w:rPr>
                <w:rFonts w:eastAsia="Calibri"/>
                <w:lang w:val="en-US" w:eastAsia="en-US" w:bidi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4BBDF" w14:textId="77777777" w:rsidR="00CB3695" w:rsidRPr="009A3E4D" w:rsidRDefault="00CB3695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3E4D">
              <w:rPr>
                <w:rFonts w:ascii="Times New Roman" w:hAnsi="Times New Roman"/>
                <w:sz w:val="20"/>
                <w:szCs w:val="20"/>
              </w:rPr>
              <w:t>Ogółem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3E816EE" w14:textId="77777777" w:rsidR="00CB3695" w:rsidRPr="009A3E4D" w:rsidRDefault="00CB3695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9A3E4D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W tym zajęcia powiązane </w:t>
            </w:r>
            <w:r w:rsidRPr="009A3E4D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C475C9" w14:textId="77777777" w:rsidR="00CB3695" w:rsidRPr="009A3E4D" w:rsidRDefault="00CB3695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080DCD">
              <w:rPr>
                <w:rFonts w:ascii="Times New Roman" w:hAnsi="Times New Roman"/>
                <w:sz w:val="20"/>
                <w:szCs w:val="20"/>
                <w:lang w:val="pl-PL"/>
              </w:rPr>
              <w:t>W tym udział</w:t>
            </w:r>
            <w:r w:rsidRPr="00080DCD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w zajęciach</w:t>
            </w:r>
            <w:r w:rsidRPr="00080DCD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przeprowadzanych</w:t>
            </w:r>
            <w:r w:rsidRPr="00080DCD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z wykorzystaniem</w:t>
            </w:r>
            <w:r w:rsidRPr="00080DCD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metod i technik</w:t>
            </w:r>
            <w:r w:rsidRPr="00080DCD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kształcenia na</w:t>
            </w:r>
            <w:r w:rsidRPr="00080DCD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odległość</w:t>
            </w:r>
          </w:p>
        </w:tc>
      </w:tr>
      <w:tr w:rsidR="00CB3695" w:rsidRPr="009A3E4D" w14:paraId="4D59F7F8" w14:textId="77777777" w:rsidTr="00CB3695">
        <w:trPr>
          <w:trHeight w:val="262"/>
        </w:trPr>
        <w:tc>
          <w:tcPr>
            <w:tcW w:w="50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5A098" w14:textId="77777777" w:rsidR="00CB3695" w:rsidRPr="009A3E4D" w:rsidRDefault="00CB3695">
            <w:r w:rsidRPr="009A3E4D">
              <w:t>Udział w wykładach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E9D3E" w14:textId="77777777" w:rsidR="00CB3695" w:rsidRPr="009A3E4D" w:rsidRDefault="00CB369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632BF0" w14:textId="77777777" w:rsidR="00CB3695" w:rsidRPr="009A3E4D" w:rsidRDefault="00CB3695">
            <w:pPr>
              <w:jc w:val="center"/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997CEA" w14:textId="77777777" w:rsidR="00CB3695" w:rsidRPr="009A3E4D" w:rsidRDefault="00CB3695">
            <w:pPr>
              <w:jc w:val="center"/>
            </w:pPr>
          </w:p>
        </w:tc>
      </w:tr>
      <w:tr w:rsidR="00CB3695" w:rsidRPr="009A3E4D" w14:paraId="2968C3A6" w14:textId="77777777" w:rsidTr="00CB3695">
        <w:trPr>
          <w:trHeight w:val="262"/>
        </w:trPr>
        <w:tc>
          <w:tcPr>
            <w:tcW w:w="50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AD291" w14:textId="77777777" w:rsidR="00CB3695" w:rsidRPr="009A3E4D" w:rsidRDefault="00CB3695">
            <w:r w:rsidRPr="009A3E4D">
              <w:t xml:space="preserve">Samodzielne studiowanie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CC69C" w14:textId="77777777" w:rsidR="00CB3695" w:rsidRPr="009A3E4D" w:rsidRDefault="00CB369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1C48E1" w14:textId="77777777" w:rsidR="00CB3695" w:rsidRPr="009A3E4D" w:rsidRDefault="00CB3695">
            <w:pPr>
              <w:jc w:val="center"/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24C364" w14:textId="77777777" w:rsidR="00CB3695" w:rsidRPr="009A3E4D" w:rsidRDefault="00CB3695">
            <w:pPr>
              <w:jc w:val="center"/>
            </w:pPr>
          </w:p>
        </w:tc>
      </w:tr>
      <w:tr w:rsidR="00CB3695" w:rsidRPr="009A3E4D" w14:paraId="0F21191E" w14:textId="77777777" w:rsidTr="00360EAE">
        <w:trPr>
          <w:trHeight w:val="262"/>
        </w:trPr>
        <w:tc>
          <w:tcPr>
            <w:tcW w:w="50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67592" w14:textId="77777777" w:rsidR="00CB3695" w:rsidRPr="009A3E4D" w:rsidRDefault="00CB3695">
            <w:pPr>
              <w:rPr>
                <w:vertAlign w:val="superscript"/>
              </w:rPr>
            </w:pPr>
            <w:r w:rsidRPr="009A3E4D">
              <w:t>Udział w ćwiczeniach audytoryjnych i laboratoryjnych, warsztatach, seminariach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939B4" w14:textId="77777777" w:rsidR="00CB3695" w:rsidRPr="009A3E4D" w:rsidRDefault="00CB3695">
            <w:pPr>
              <w:jc w:val="center"/>
            </w:pPr>
            <w:r w:rsidRPr="009A3E4D">
              <w:t>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A79C28" w14:textId="77777777" w:rsidR="00CB3695" w:rsidRPr="009A3E4D" w:rsidRDefault="00CB3695">
            <w:pPr>
              <w:jc w:val="center"/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1EAEB5" w14:textId="77777777" w:rsidR="00CB3695" w:rsidRPr="009A3E4D" w:rsidRDefault="00CB3695">
            <w:pPr>
              <w:jc w:val="center"/>
            </w:pPr>
          </w:p>
        </w:tc>
      </w:tr>
      <w:tr w:rsidR="00CB3695" w:rsidRPr="009A3E4D" w14:paraId="57823CCA" w14:textId="77777777" w:rsidTr="00360EAE">
        <w:trPr>
          <w:trHeight w:val="262"/>
        </w:trPr>
        <w:tc>
          <w:tcPr>
            <w:tcW w:w="50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D52B1" w14:textId="77777777" w:rsidR="00CB3695" w:rsidRPr="009A3E4D" w:rsidRDefault="00CB3695">
            <w:r w:rsidRPr="009A3E4D">
              <w:t>Samodzielne przygotowywanie się do ćwiczeń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A0C04" w14:textId="77777777" w:rsidR="00CB3695" w:rsidRPr="009A3E4D" w:rsidRDefault="00CB3695">
            <w:pPr>
              <w:jc w:val="center"/>
            </w:pPr>
            <w:r w:rsidRPr="009A3E4D"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DBECBE" w14:textId="77777777" w:rsidR="00CB3695" w:rsidRPr="009A3E4D" w:rsidRDefault="00CB3695">
            <w:pPr>
              <w:jc w:val="center"/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15EF19" w14:textId="77777777" w:rsidR="00CB3695" w:rsidRPr="009A3E4D" w:rsidRDefault="00CB3695">
            <w:pPr>
              <w:jc w:val="center"/>
            </w:pPr>
          </w:p>
        </w:tc>
      </w:tr>
      <w:tr w:rsidR="00CB3695" w:rsidRPr="009A3E4D" w14:paraId="0B80E158" w14:textId="77777777" w:rsidTr="00CB3695">
        <w:trPr>
          <w:trHeight w:val="262"/>
        </w:trPr>
        <w:tc>
          <w:tcPr>
            <w:tcW w:w="50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2FFC1" w14:textId="77777777" w:rsidR="00CB3695" w:rsidRPr="009A3E4D" w:rsidRDefault="00CB3695">
            <w:r w:rsidRPr="009A3E4D">
              <w:t>Przygotowanie projektu / eseju / itp.</w:t>
            </w:r>
            <w:r w:rsidRPr="009A3E4D">
              <w:rPr>
                <w:vertAlign w:val="superscript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A57F3" w14:textId="77777777" w:rsidR="00CB3695" w:rsidRPr="009A3E4D" w:rsidRDefault="00CB369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0CA7AB" w14:textId="77777777" w:rsidR="00CB3695" w:rsidRPr="009A3E4D" w:rsidRDefault="00CB3695">
            <w:pPr>
              <w:jc w:val="center"/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893346" w14:textId="77777777" w:rsidR="00CB3695" w:rsidRPr="009A3E4D" w:rsidRDefault="00CB3695">
            <w:pPr>
              <w:jc w:val="center"/>
            </w:pPr>
          </w:p>
        </w:tc>
      </w:tr>
      <w:tr w:rsidR="00CB3695" w:rsidRPr="009A3E4D" w14:paraId="572B1E0C" w14:textId="77777777" w:rsidTr="00CB3695">
        <w:trPr>
          <w:trHeight w:val="262"/>
        </w:trPr>
        <w:tc>
          <w:tcPr>
            <w:tcW w:w="50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1A96F" w14:textId="77777777" w:rsidR="00CB3695" w:rsidRPr="009A3E4D" w:rsidRDefault="00CB3695">
            <w:r w:rsidRPr="009A3E4D">
              <w:t>Przygotowanie się do egzaminu / zaliczenia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DF791" w14:textId="77777777" w:rsidR="00CB3695" w:rsidRPr="009A3E4D" w:rsidRDefault="00CB3695">
            <w:pPr>
              <w:jc w:val="center"/>
            </w:pPr>
            <w:r w:rsidRPr="009A3E4D"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6F5343" w14:textId="77777777" w:rsidR="00CB3695" w:rsidRPr="009A3E4D" w:rsidRDefault="00CB3695">
            <w:pPr>
              <w:jc w:val="center"/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DA0628" w14:textId="77777777" w:rsidR="00CB3695" w:rsidRPr="009A3E4D" w:rsidRDefault="00CB3695">
            <w:pPr>
              <w:jc w:val="center"/>
            </w:pPr>
          </w:p>
        </w:tc>
      </w:tr>
      <w:tr w:rsidR="00CB3695" w:rsidRPr="009A3E4D" w14:paraId="7AAB3576" w14:textId="77777777" w:rsidTr="00CB3695">
        <w:trPr>
          <w:trHeight w:val="262"/>
        </w:trPr>
        <w:tc>
          <w:tcPr>
            <w:tcW w:w="50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C9351" w14:textId="77777777" w:rsidR="00CB3695" w:rsidRPr="009A3E4D" w:rsidRDefault="00CB3695">
            <w:r w:rsidRPr="009A3E4D">
              <w:t>Udział w konsultacjach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C65EA" w14:textId="77777777" w:rsidR="00CB3695" w:rsidRPr="009A3E4D" w:rsidRDefault="00360EAE">
            <w:pPr>
              <w:jc w:val="center"/>
            </w:pPr>
            <w:r>
              <w:t>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7E9387" w14:textId="77777777" w:rsidR="00CB3695" w:rsidRPr="009A3E4D" w:rsidRDefault="00CB3695">
            <w:pPr>
              <w:jc w:val="center"/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EE93DC" w14:textId="77777777" w:rsidR="00CB3695" w:rsidRPr="009A3E4D" w:rsidRDefault="00CB3695">
            <w:pPr>
              <w:jc w:val="center"/>
            </w:pPr>
          </w:p>
        </w:tc>
      </w:tr>
      <w:tr w:rsidR="00CB3695" w:rsidRPr="009A3E4D" w14:paraId="581DD60E" w14:textId="77777777" w:rsidTr="00CB3695">
        <w:trPr>
          <w:trHeight w:val="262"/>
        </w:trPr>
        <w:tc>
          <w:tcPr>
            <w:tcW w:w="50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EE834" w14:textId="77777777" w:rsidR="00CB3695" w:rsidRPr="009A3E4D" w:rsidRDefault="00CB3695">
            <w:r w:rsidRPr="009A3E4D">
              <w:t>Inne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EE1F1" w14:textId="77777777" w:rsidR="00CB3695" w:rsidRPr="009A3E4D" w:rsidRDefault="00CB369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7EA63A" w14:textId="77777777" w:rsidR="00CB3695" w:rsidRPr="009A3E4D" w:rsidRDefault="00CB3695">
            <w:pPr>
              <w:jc w:val="center"/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BBEA72" w14:textId="77777777" w:rsidR="00CB3695" w:rsidRPr="009A3E4D" w:rsidRDefault="00CB3695">
            <w:pPr>
              <w:jc w:val="center"/>
            </w:pPr>
          </w:p>
        </w:tc>
      </w:tr>
      <w:tr w:rsidR="00CB3695" w:rsidRPr="009A3E4D" w14:paraId="406D2B25" w14:textId="77777777" w:rsidTr="00360EAE">
        <w:trPr>
          <w:trHeight w:val="262"/>
        </w:trPr>
        <w:tc>
          <w:tcPr>
            <w:tcW w:w="50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9AB3C" w14:textId="77777777" w:rsidR="00CB3695" w:rsidRPr="009A3E4D" w:rsidRDefault="00CB3695">
            <w:r w:rsidRPr="009A3E4D">
              <w:t>ŁĄCZNY nakład pracy studenta w godz.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ACF9A" w14:textId="77777777" w:rsidR="00CB3695" w:rsidRPr="009A3E4D" w:rsidRDefault="00CB3695">
            <w:pPr>
              <w:jc w:val="center"/>
            </w:pPr>
            <w:r w:rsidRPr="009A3E4D">
              <w:t>5</w:t>
            </w:r>
            <w:r w:rsidR="00360EAE">
              <w:t>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9B0044" w14:textId="77777777" w:rsidR="00CB3695" w:rsidRPr="009A3E4D" w:rsidRDefault="00CB3695">
            <w:pPr>
              <w:jc w:val="center"/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6608D2" w14:textId="77777777" w:rsidR="00CB3695" w:rsidRPr="009A3E4D" w:rsidRDefault="009A3E4D">
            <w:pPr>
              <w:jc w:val="center"/>
            </w:pPr>
            <w:r w:rsidRPr="009A3E4D">
              <w:t>0</w:t>
            </w:r>
          </w:p>
        </w:tc>
      </w:tr>
      <w:tr w:rsidR="00CD7EB8" w:rsidRPr="009A3E4D" w14:paraId="4F4D7DB1" w14:textId="77777777" w:rsidTr="00CB3695">
        <w:trPr>
          <w:trHeight w:val="236"/>
        </w:trPr>
        <w:tc>
          <w:tcPr>
            <w:tcW w:w="50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1CEF87" w14:textId="77777777" w:rsidR="00CD7EB8" w:rsidRPr="009A3E4D" w:rsidRDefault="00CD7EB8">
            <w:pPr>
              <w:rPr>
                <w:b/>
              </w:rPr>
            </w:pPr>
            <w:r w:rsidRPr="009A3E4D">
              <w:rPr>
                <w:b/>
              </w:rPr>
              <w:t>Liczba punktów ECTS za przedmiot</w:t>
            </w:r>
          </w:p>
        </w:tc>
        <w:tc>
          <w:tcPr>
            <w:tcW w:w="4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  <w:hideMark/>
          </w:tcPr>
          <w:p w14:paraId="6C1DD3A6" w14:textId="77777777" w:rsidR="00CD7EB8" w:rsidRPr="009A3E4D" w:rsidRDefault="00CD7EB8">
            <w:pPr>
              <w:jc w:val="center"/>
              <w:rPr>
                <w:b/>
              </w:rPr>
            </w:pPr>
            <w:r w:rsidRPr="009A3E4D">
              <w:rPr>
                <w:b/>
              </w:rPr>
              <w:t>2</w:t>
            </w:r>
          </w:p>
        </w:tc>
      </w:tr>
      <w:tr w:rsidR="00CD7EB8" w:rsidRPr="009A3E4D" w14:paraId="0CA766BB" w14:textId="77777777" w:rsidTr="00CB3695">
        <w:trPr>
          <w:trHeight w:val="262"/>
        </w:trPr>
        <w:tc>
          <w:tcPr>
            <w:tcW w:w="50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DBC8D6" w14:textId="77777777" w:rsidR="00CD7EB8" w:rsidRPr="009A3E4D" w:rsidRDefault="00CD7EB8">
            <w:pPr>
              <w:rPr>
                <w:vertAlign w:val="superscript"/>
              </w:rPr>
            </w:pPr>
            <w:r w:rsidRPr="009A3E4D">
              <w:t>Liczba punktów ECTS związana z zajęciami praktycznymi</w:t>
            </w:r>
          </w:p>
        </w:tc>
        <w:tc>
          <w:tcPr>
            <w:tcW w:w="4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  <w:hideMark/>
          </w:tcPr>
          <w:p w14:paraId="0CB4BC45" w14:textId="77777777" w:rsidR="00CD7EB8" w:rsidRPr="009A3E4D" w:rsidRDefault="00360EAE" w:rsidP="009A3E4D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CB3695" w:rsidRPr="009A3E4D" w14:paraId="7203301C" w14:textId="77777777" w:rsidTr="00CB3695">
        <w:trPr>
          <w:trHeight w:val="262"/>
        </w:trPr>
        <w:tc>
          <w:tcPr>
            <w:tcW w:w="50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1CC83D" w14:textId="77777777" w:rsidR="00CB3695" w:rsidRPr="009A3E4D" w:rsidRDefault="00CB3695">
            <w:r w:rsidRPr="009A3E4D">
              <w:t>Liczba punktów ECTS związana z kształceniem</w:t>
            </w:r>
            <w:r w:rsidRPr="009A3E4D">
              <w:br/>
              <w:t>na odległość (kształcenie z wykorzystaniem</w:t>
            </w:r>
            <w:r w:rsidRPr="009A3E4D">
              <w:br/>
              <w:t>metod i technik kształcenia na odległość)</w:t>
            </w:r>
          </w:p>
        </w:tc>
        <w:tc>
          <w:tcPr>
            <w:tcW w:w="4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  <w:hideMark/>
          </w:tcPr>
          <w:p w14:paraId="243A7765" w14:textId="77777777" w:rsidR="00CB3695" w:rsidRPr="009A3E4D" w:rsidRDefault="009A3E4D">
            <w:pPr>
              <w:jc w:val="center"/>
              <w:rPr>
                <w:b/>
              </w:rPr>
            </w:pPr>
            <w:r w:rsidRPr="009A3E4D">
              <w:rPr>
                <w:b/>
              </w:rPr>
              <w:t>0</w:t>
            </w:r>
          </w:p>
        </w:tc>
      </w:tr>
      <w:tr w:rsidR="00CD7EB8" w:rsidRPr="009A3E4D" w14:paraId="72376D20" w14:textId="77777777" w:rsidTr="00CB3695">
        <w:trPr>
          <w:trHeight w:val="262"/>
        </w:trPr>
        <w:tc>
          <w:tcPr>
            <w:tcW w:w="506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7F599AE1" w14:textId="77777777" w:rsidR="00CD7EB8" w:rsidRPr="009A3E4D" w:rsidRDefault="00CD7EB8">
            <w:r w:rsidRPr="009A3E4D">
              <w:t>Liczba punktów ECTS  za zajęciach wymagające bezpośredniego udziału nauczycieli akademickich</w:t>
            </w:r>
          </w:p>
        </w:tc>
        <w:tc>
          <w:tcPr>
            <w:tcW w:w="493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  <w:hideMark/>
          </w:tcPr>
          <w:p w14:paraId="2B979B8E" w14:textId="77777777" w:rsidR="00CD7EB8" w:rsidRPr="009A3E4D" w:rsidRDefault="00CD7EB8" w:rsidP="009A3E4D">
            <w:pPr>
              <w:jc w:val="center"/>
              <w:rPr>
                <w:b/>
              </w:rPr>
            </w:pPr>
            <w:r w:rsidRPr="009A3E4D">
              <w:rPr>
                <w:b/>
              </w:rPr>
              <w:t>1,</w:t>
            </w:r>
            <w:r w:rsidR="00360EAE">
              <w:rPr>
                <w:b/>
              </w:rPr>
              <w:t>2</w:t>
            </w:r>
          </w:p>
        </w:tc>
      </w:tr>
    </w:tbl>
    <w:p w14:paraId="53625CF6" w14:textId="77777777" w:rsidR="009E7B8A" w:rsidRPr="009A3E4D" w:rsidRDefault="009E7B8A" w:rsidP="00FC3315"/>
    <w:p w14:paraId="7F95186A" w14:textId="77777777" w:rsidR="00FC3315" w:rsidRPr="009A3E4D" w:rsidRDefault="00FC3315" w:rsidP="00FC3315"/>
    <w:sectPr w:rsidR="00FC3315" w:rsidRPr="009A3E4D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89074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80DCD"/>
    <w:rsid w:val="000A57FD"/>
    <w:rsid w:val="000C2191"/>
    <w:rsid w:val="00185F60"/>
    <w:rsid w:val="00194F03"/>
    <w:rsid w:val="001C6ED2"/>
    <w:rsid w:val="002C124A"/>
    <w:rsid w:val="00360EAE"/>
    <w:rsid w:val="00362718"/>
    <w:rsid w:val="003E7161"/>
    <w:rsid w:val="004059EF"/>
    <w:rsid w:val="00416716"/>
    <w:rsid w:val="00420D7A"/>
    <w:rsid w:val="00463DA1"/>
    <w:rsid w:val="004C5D93"/>
    <w:rsid w:val="00584F55"/>
    <w:rsid w:val="00597D9B"/>
    <w:rsid w:val="005B49CB"/>
    <w:rsid w:val="00687835"/>
    <w:rsid w:val="006F085A"/>
    <w:rsid w:val="006F3C1F"/>
    <w:rsid w:val="00777846"/>
    <w:rsid w:val="007F7410"/>
    <w:rsid w:val="00801B19"/>
    <w:rsid w:val="008020D5"/>
    <w:rsid w:val="008B4F22"/>
    <w:rsid w:val="00905D44"/>
    <w:rsid w:val="00944686"/>
    <w:rsid w:val="00944AA1"/>
    <w:rsid w:val="0098208A"/>
    <w:rsid w:val="009A3E4D"/>
    <w:rsid w:val="009D1F3D"/>
    <w:rsid w:val="009E1063"/>
    <w:rsid w:val="009E7B8A"/>
    <w:rsid w:val="00A0052C"/>
    <w:rsid w:val="00A165B9"/>
    <w:rsid w:val="00A32AD6"/>
    <w:rsid w:val="00A93E38"/>
    <w:rsid w:val="00AC3730"/>
    <w:rsid w:val="00AF0B2A"/>
    <w:rsid w:val="00B277BB"/>
    <w:rsid w:val="00BC07E9"/>
    <w:rsid w:val="00BD2847"/>
    <w:rsid w:val="00C2338D"/>
    <w:rsid w:val="00C60C15"/>
    <w:rsid w:val="00C83126"/>
    <w:rsid w:val="00CB3695"/>
    <w:rsid w:val="00CB57D1"/>
    <w:rsid w:val="00CD2971"/>
    <w:rsid w:val="00CD7EB8"/>
    <w:rsid w:val="00D26A02"/>
    <w:rsid w:val="00D466D8"/>
    <w:rsid w:val="00DC2A76"/>
    <w:rsid w:val="00E317B9"/>
    <w:rsid w:val="00E400FD"/>
    <w:rsid w:val="00E40B0C"/>
    <w:rsid w:val="00E66444"/>
    <w:rsid w:val="00E70E64"/>
    <w:rsid w:val="00EA2AD7"/>
    <w:rsid w:val="00EC414F"/>
    <w:rsid w:val="00ED5C6A"/>
    <w:rsid w:val="00F22F4E"/>
    <w:rsid w:val="00FA2E58"/>
    <w:rsid w:val="00FA4E82"/>
    <w:rsid w:val="00FC3315"/>
    <w:rsid w:val="00FD7A2E"/>
    <w:rsid w:val="00FE2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740E9D"/>
  <w15:chartTrackingRefBased/>
  <w15:docId w15:val="{A06E756C-6921-4E77-A7E0-11DB5FA0D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/>
      </w:pBdr>
      <w:spacing w:before="600" w:after="80"/>
      <w:outlineLvl w:val="0"/>
    </w:pPr>
    <w:rPr>
      <w:rFonts w:ascii="Cambria" w:hAnsi="Cambria"/>
      <w:b/>
      <w:bCs/>
      <w:color w:val="31479E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/>
      </w:pBdr>
      <w:spacing w:before="200" w:after="80"/>
      <w:outlineLvl w:val="1"/>
    </w:pPr>
    <w:rPr>
      <w:rFonts w:ascii="Cambria" w:hAnsi="Cambria"/>
      <w:color w:val="31479E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/>
      </w:pBdr>
      <w:spacing w:before="200" w:after="80"/>
      <w:outlineLvl w:val="2"/>
    </w:pPr>
    <w:rPr>
      <w:rFonts w:ascii="Cambria" w:hAnsi="Cambria"/>
      <w:color w:val="4E67C8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/>
      </w:pBdr>
      <w:spacing w:before="200" w:after="80"/>
      <w:outlineLvl w:val="3"/>
    </w:pPr>
    <w:rPr>
      <w:rFonts w:ascii="Cambria" w:hAnsi="Cambria"/>
      <w:i/>
      <w:iCs/>
      <w:color w:val="4E67C8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="Cambria" w:hAnsi="Cambria"/>
      <w:color w:val="4E67C8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="Cambria" w:hAnsi="Cambria"/>
      <w:i/>
      <w:iCs/>
      <w:color w:val="4E67C8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="Cambria" w:hAnsi="Cambria"/>
      <w:b/>
      <w:bCs/>
      <w:color w:val="A7EA52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="Cambria" w:hAnsi="Cambria"/>
      <w:b/>
      <w:bCs/>
      <w:i/>
      <w:iCs/>
      <w:color w:val="A7EA52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="Cambria" w:hAnsi="Cambria"/>
      <w:i/>
      <w:iCs/>
      <w:color w:val="A7EA52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C83126"/>
    <w:rPr>
      <w:rFonts w:ascii="Cambria" w:eastAsia="Times New Roman" w:hAnsi="Cambria" w:cs="Times New Roman"/>
      <w:b/>
      <w:bCs/>
      <w:color w:val="31479E"/>
      <w:sz w:val="24"/>
      <w:szCs w:val="24"/>
    </w:rPr>
  </w:style>
  <w:style w:type="character" w:customStyle="1" w:styleId="Nagwek2Znak">
    <w:name w:val="Nagłówek 2 Znak"/>
    <w:link w:val="Nagwek2"/>
    <w:uiPriority w:val="9"/>
    <w:rsid w:val="00C83126"/>
    <w:rPr>
      <w:rFonts w:ascii="Cambria" w:eastAsia="Times New Roman" w:hAnsi="Cambria" w:cs="Times New Roman"/>
      <w:color w:val="31479E"/>
      <w:sz w:val="24"/>
      <w:szCs w:val="24"/>
    </w:rPr>
  </w:style>
  <w:style w:type="character" w:customStyle="1" w:styleId="Nagwek3Znak">
    <w:name w:val="Nagłówek 3 Znak"/>
    <w:link w:val="Nagwek3"/>
    <w:uiPriority w:val="9"/>
    <w:rsid w:val="00C83126"/>
    <w:rPr>
      <w:rFonts w:ascii="Cambria" w:eastAsia="Times New Roman" w:hAnsi="Cambria" w:cs="Times New Roman"/>
      <w:color w:val="4E67C8"/>
      <w:sz w:val="24"/>
      <w:szCs w:val="24"/>
    </w:rPr>
  </w:style>
  <w:style w:type="character" w:customStyle="1" w:styleId="Nagwek4Znak">
    <w:name w:val="Nagłówek 4 Znak"/>
    <w:link w:val="Nagwek4"/>
    <w:uiPriority w:val="9"/>
    <w:semiHidden/>
    <w:rsid w:val="00C83126"/>
    <w:rPr>
      <w:rFonts w:ascii="Cambria" w:eastAsia="Times New Roman" w:hAnsi="Cambria" w:cs="Times New Roman"/>
      <w:i/>
      <w:iCs/>
      <w:color w:val="4E67C8"/>
      <w:sz w:val="24"/>
      <w:szCs w:val="24"/>
    </w:rPr>
  </w:style>
  <w:style w:type="character" w:customStyle="1" w:styleId="Nagwek5Znak">
    <w:name w:val="Nagłówek 5 Znak"/>
    <w:link w:val="Nagwek5"/>
    <w:uiPriority w:val="9"/>
    <w:rsid w:val="00C83126"/>
    <w:rPr>
      <w:rFonts w:ascii="Cambria" w:eastAsia="Times New Roman" w:hAnsi="Cambria" w:cs="Times New Roman"/>
      <w:color w:val="4E67C8"/>
    </w:rPr>
  </w:style>
  <w:style w:type="character" w:customStyle="1" w:styleId="Nagwek6Znak">
    <w:name w:val="Nagłówek 6 Znak"/>
    <w:link w:val="Nagwek6"/>
    <w:uiPriority w:val="9"/>
    <w:rsid w:val="00C83126"/>
    <w:rPr>
      <w:rFonts w:ascii="Cambria" w:eastAsia="Times New Roman" w:hAnsi="Cambria" w:cs="Times New Roman"/>
      <w:i/>
      <w:iCs/>
      <w:color w:val="4E67C8"/>
    </w:rPr>
  </w:style>
  <w:style w:type="character" w:customStyle="1" w:styleId="Nagwek7Znak">
    <w:name w:val="Nagłówek 7 Znak"/>
    <w:link w:val="Nagwek7"/>
    <w:uiPriority w:val="9"/>
    <w:semiHidden/>
    <w:rsid w:val="00C83126"/>
    <w:rPr>
      <w:rFonts w:ascii="Cambria" w:eastAsia="Times New Roman" w:hAnsi="Cambria" w:cs="Times New Roman"/>
      <w:b/>
      <w:bCs/>
      <w:color w:val="A7EA52"/>
      <w:sz w:val="20"/>
      <w:szCs w:val="20"/>
    </w:rPr>
  </w:style>
  <w:style w:type="character" w:customStyle="1" w:styleId="Nagwek8Znak">
    <w:name w:val="Nagłówek 8 Znak"/>
    <w:link w:val="Nagwek8"/>
    <w:uiPriority w:val="9"/>
    <w:semiHidden/>
    <w:rsid w:val="00C83126"/>
    <w:rPr>
      <w:rFonts w:ascii="Cambria" w:eastAsia="Times New Roman" w:hAnsi="Cambria" w:cs="Times New Roman"/>
      <w:b/>
      <w:bCs/>
      <w:i/>
      <w:iCs/>
      <w:color w:val="A7EA52"/>
      <w:sz w:val="20"/>
      <w:szCs w:val="20"/>
    </w:rPr>
  </w:style>
  <w:style w:type="character" w:customStyle="1" w:styleId="Nagwek9Znak">
    <w:name w:val="Nagłówek 9 Znak"/>
    <w:link w:val="Nagwek9"/>
    <w:uiPriority w:val="9"/>
    <w:semiHidden/>
    <w:rsid w:val="00C83126"/>
    <w:rPr>
      <w:rFonts w:ascii="Cambria" w:eastAsia="Times New Roman" w:hAnsi="Cambria" w:cs="Times New Roman"/>
      <w:i/>
      <w:iCs/>
      <w:color w:val="A7EA52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="Calibri" w:eastAsia="Calibri" w:hAnsi="Calibr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/>
        <w:bottom w:val="single" w:sz="24" w:space="15" w:color="A7EA52"/>
      </w:pBdr>
      <w:jc w:val="center"/>
    </w:pPr>
    <w:rPr>
      <w:rFonts w:ascii="Cambria" w:hAnsi="Cambria"/>
      <w:i/>
      <w:iCs/>
      <w:color w:val="202F69"/>
      <w:sz w:val="60"/>
      <w:szCs w:val="60"/>
      <w:lang w:val="en-US" w:eastAsia="en-US" w:bidi="en-US"/>
    </w:rPr>
  </w:style>
  <w:style w:type="character" w:customStyle="1" w:styleId="TytuZnak">
    <w:name w:val="Tytuł Znak"/>
    <w:link w:val="Tytu"/>
    <w:uiPriority w:val="10"/>
    <w:rsid w:val="00C83126"/>
    <w:rPr>
      <w:rFonts w:ascii="Cambria" w:eastAsia="Times New Roman" w:hAnsi="Cambria" w:cs="Times New Roman"/>
      <w:i/>
      <w:iCs/>
      <w:color w:val="202F69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="Calibri" w:eastAsia="Calibri" w:hAnsi="Calibr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link w:val="Podtytu"/>
    <w:uiPriority w:val="11"/>
    <w:rsid w:val="00C83126"/>
    <w:rPr>
      <w:rFonts w:ascii="Calibri"/>
      <w:i/>
      <w:iCs/>
      <w:sz w:val="24"/>
      <w:szCs w:val="24"/>
    </w:rPr>
  </w:style>
  <w:style w:type="character" w:styleId="Pogrubienie">
    <w:name w:val="Strong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="Calibri" w:eastAsia="Calibri" w:hAnsi="Calibr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="Calibri" w:eastAsia="Calibri" w:hAnsi="Calibr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="Cambria" w:hAnsi="Cambria"/>
      <w:i/>
      <w:iCs/>
      <w:color w:val="5A5A5A"/>
      <w:sz w:val="22"/>
      <w:szCs w:val="22"/>
      <w:lang w:val="en-US" w:eastAsia="en-US" w:bidi="en-US"/>
    </w:rPr>
  </w:style>
  <w:style w:type="character" w:customStyle="1" w:styleId="CytatZnak">
    <w:name w:val="Cytat Znak"/>
    <w:link w:val="Cytat"/>
    <w:uiPriority w:val="29"/>
    <w:rsid w:val="00C83126"/>
    <w:rPr>
      <w:rFonts w:ascii="Cambria" w:eastAsia="Times New Roman" w:hAnsi="Cambria" w:cs="Times New Roman"/>
      <w:i/>
      <w:iCs/>
      <w:color w:val="5A5A5A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/>
        <w:left w:val="single" w:sz="36" w:space="4" w:color="4E67C8"/>
        <w:bottom w:val="single" w:sz="24" w:space="10" w:color="A7EA52"/>
        <w:right w:val="single" w:sz="36" w:space="4" w:color="4E67C8"/>
      </w:pBdr>
      <w:shd w:val="clear" w:color="auto" w:fill="4E67C8"/>
      <w:spacing w:before="320" w:after="320" w:line="300" w:lineRule="auto"/>
      <w:ind w:left="1440" w:right="1440" w:firstLine="360"/>
    </w:pPr>
    <w:rPr>
      <w:rFonts w:ascii="Cambria" w:hAnsi="Cambria"/>
      <w:i/>
      <w:iCs/>
      <w:color w:val="FFFFFF"/>
      <w:sz w:val="24"/>
      <w:szCs w:val="24"/>
      <w:lang w:val="en-US" w:eastAsia="en-US" w:bidi="en-US"/>
    </w:rPr>
  </w:style>
  <w:style w:type="character" w:customStyle="1" w:styleId="CytatintensywnyZnak">
    <w:name w:val="Cytat intensywny Znak"/>
    <w:link w:val="Cytatintensywny"/>
    <w:uiPriority w:val="30"/>
    <w:rsid w:val="00C83126"/>
    <w:rPr>
      <w:rFonts w:ascii="Cambria" w:eastAsia="Times New Roman" w:hAnsi="Cambria" w:cs="Times New Roman"/>
      <w:i/>
      <w:iCs/>
      <w:color w:val="FFFFFF"/>
      <w:sz w:val="24"/>
      <w:szCs w:val="24"/>
      <w:shd w:val="clear" w:color="auto" w:fill="4E67C8"/>
    </w:rPr>
  </w:style>
  <w:style w:type="character" w:styleId="Wyrnieniedelikatne">
    <w:name w:val="Subtle Emphasis"/>
    <w:uiPriority w:val="19"/>
    <w:qFormat/>
    <w:rsid w:val="00C83126"/>
    <w:rPr>
      <w:i/>
      <w:iCs/>
      <w:color w:val="5A5A5A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/>
    </w:rPr>
  </w:style>
  <w:style w:type="character" w:styleId="Odwoanieintensywne">
    <w:name w:val="Intense Reference"/>
    <w:uiPriority w:val="32"/>
    <w:qFormat/>
    <w:rsid w:val="00C83126"/>
    <w:rPr>
      <w:b/>
      <w:bCs/>
      <w:color w:val="80D219"/>
      <w:u w:val="single" w:color="A7EA52"/>
    </w:rPr>
  </w:style>
  <w:style w:type="character" w:styleId="Tytuksiki">
    <w:name w:val="Book Title"/>
    <w:uiPriority w:val="33"/>
    <w:qFormat/>
    <w:rsid w:val="00C83126"/>
    <w:rPr>
      <w:rFonts w:ascii="Cambria" w:eastAsia="Times New Roman" w:hAnsi="Cambria" w:cs="Times New Roman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hAnsi="Times New Roman"/>
      <w:smallCaps/>
      <w:color w:val="auto"/>
      <w:lang w:eastAsia="pl-PL"/>
    </w:rPr>
  </w:style>
  <w:style w:type="character" w:customStyle="1" w:styleId="AWniosekZnak">
    <w:name w:val="A_Wniosek Znak"/>
    <w:link w:val="AWniosek"/>
    <w:rsid w:val="00C83126"/>
    <w:rPr>
      <w:rFonts w:ascii="Times New Roman" w:eastAsia="Times New Roman" w:hAnsi="Times New Roman" w:cs="Times New Roman"/>
      <w:b w:val="0"/>
      <w:bCs w:val="0"/>
      <w:smallCaps/>
      <w:color w:val="31479E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94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6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872</Words>
  <Characters>5235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cp:lastModifiedBy>Ewa Pachura</cp:lastModifiedBy>
  <cp:revision>2</cp:revision>
  <dcterms:created xsi:type="dcterms:W3CDTF">2026-02-06T16:53:00Z</dcterms:created>
  <dcterms:modified xsi:type="dcterms:W3CDTF">2026-02-06T16:53:00Z</dcterms:modified>
</cp:coreProperties>
</file>